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Pr="007A4EF5" w:rsidRDefault="001C72D7" w:rsidP="001C72D7">
      <w:pPr>
        <w:jc w:val="center"/>
        <w:rPr>
          <w:rFonts w:ascii="Times New Roman" w:hAnsi="Times New Roman" w:cs="Times New Roman"/>
          <w:b/>
          <w:sz w:val="40"/>
          <w:szCs w:val="40"/>
        </w:rPr>
      </w:pPr>
    </w:p>
    <w:p w:rsidR="001C72D7" w:rsidRDefault="00F30A24" w:rsidP="001C72D7">
      <w:pPr>
        <w:jc w:val="center"/>
        <w:rPr>
          <w:rFonts w:ascii="Times New Roman" w:hAnsi="Times New Roman" w:cs="Times New Roman"/>
          <w:b/>
          <w:sz w:val="40"/>
          <w:szCs w:val="40"/>
        </w:rPr>
      </w:pPr>
      <w:r w:rsidRPr="00F30A24">
        <w:rPr>
          <w:rFonts w:ascii="TimesNewRoman" w:hAnsi="TimesNewRoman"/>
          <w:b/>
          <w:bCs/>
          <w:iCs/>
          <w:color w:val="000000"/>
          <w:sz w:val="32"/>
          <w:szCs w:val="46"/>
        </w:rPr>
        <w:t>Adaptive Wavelet Thresholding for Image Denoising Using Various Shrinkage under Different Noise Conditions</w:t>
      </w: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1C72D7" w:rsidRDefault="001C72D7" w:rsidP="001C72D7">
      <w:pPr>
        <w:jc w:val="center"/>
        <w:rPr>
          <w:rFonts w:ascii="Times New Roman" w:hAnsi="Times New Roman" w:cs="Times New Roman"/>
          <w:b/>
          <w:sz w:val="40"/>
          <w:szCs w:val="40"/>
        </w:rPr>
      </w:pPr>
    </w:p>
    <w:p w:rsidR="007A4EF5" w:rsidRDefault="007A4EF5" w:rsidP="001C72D7">
      <w:pPr>
        <w:jc w:val="both"/>
        <w:rPr>
          <w:rFonts w:ascii="Times New Roman" w:hAnsi="Times New Roman" w:cs="Times New Roman"/>
          <w:b/>
          <w:sz w:val="32"/>
          <w:szCs w:val="32"/>
        </w:rPr>
      </w:pPr>
    </w:p>
    <w:p w:rsidR="007A4EF5" w:rsidRDefault="007A4EF5" w:rsidP="001C72D7">
      <w:pPr>
        <w:jc w:val="both"/>
        <w:rPr>
          <w:rFonts w:ascii="Times New Roman" w:hAnsi="Times New Roman" w:cs="Times New Roman"/>
          <w:b/>
          <w:sz w:val="32"/>
          <w:szCs w:val="32"/>
        </w:rPr>
      </w:pPr>
    </w:p>
    <w:p w:rsidR="00F30A24" w:rsidRDefault="00F30A24" w:rsidP="001C72D7">
      <w:pPr>
        <w:jc w:val="both"/>
        <w:rPr>
          <w:rFonts w:ascii="Times New Roman" w:hAnsi="Times New Roman" w:cs="Times New Roman"/>
          <w:b/>
          <w:sz w:val="32"/>
          <w:szCs w:val="32"/>
        </w:rPr>
      </w:pPr>
    </w:p>
    <w:p w:rsidR="001C72D7" w:rsidRDefault="001C72D7" w:rsidP="001C72D7">
      <w:pPr>
        <w:jc w:val="both"/>
        <w:rPr>
          <w:rFonts w:ascii="Times New Roman" w:hAnsi="Times New Roman" w:cs="Times New Roman"/>
          <w:b/>
          <w:sz w:val="32"/>
          <w:szCs w:val="32"/>
        </w:rPr>
      </w:pPr>
      <w:r w:rsidRPr="001C72D7">
        <w:rPr>
          <w:rFonts w:ascii="Times New Roman" w:hAnsi="Times New Roman" w:cs="Times New Roman"/>
          <w:b/>
          <w:sz w:val="32"/>
          <w:szCs w:val="32"/>
        </w:rPr>
        <w:lastRenderedPageBreak/>
        <w:t>Abstract:</w:t>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This paper presents a comparative analysis of different image denoising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techniques using wavelet transforms. There are different combinations that have been applied to find the best method for denoising. Visual information transmitted in the form of digital images is becoming a major method of communication, but the image obtained after transmission is often corrupted with noise. . The search for efficient image denoising methods is still a valid challenge at the crossing of functional analysis and statistics.</w:t>
      </w:r>
    </w:p>
    <w:p w:rsidR="007A4EF5"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Wavelet algorithms are useful tool for signal processing such as image compression and denoising. Image denoising involves the manipulation of the image data to produce a visually high quality image. The main aim is to modify the wavelet coefficients in the new basis, the noise can be removed from the data. In this paper, we analyzed several methods of noise removal from degraded images with Gaussian noise and Speckle noise by using adaptive wavelet threshold (Neigh Shrink, Sure Shrink, </w:t>
      </w:r>
      <w:proofErr w:type="spellStart"/>
      <w:r w:rsidRPr="00F30A24">
        <w:rPr>
          <w:rFonts w:ascii="Times New Roman" w:hAnsi="Times New Roman" w:cs="Times New Roman"/>
          <w:sz w:val="24"/>
          <w:szCs w:val="24"/>
        </w:rPr>
        <w:t>Bivariate</w:t>
      </w:r>
      <w:proofErr w:type="spellEnd"/>
      <w:r w:rsidRPr="00F30A24">
        <w:rPr>
          <w:rFonts w:ascii="Times New Roman" w:hAnsi="Times New Roman" w:cs="Times New Roman"/>
          <w:sz w:val="24"/>
          <w:szCs w:val="24"/>
        </w:rPr>
        <w:t xml:space="preserve"> Shrink and Block Shrink) and compare the results in term of PSNR and MSE.</w:t>
      </w:r>
    </w:p>
    <w:p w:rsidR="001C72D7" w:rsidRDefault="001C72D7" w:rsidP="001C72D7">
      <w:pPr>
        <w:spacing w:line="360" w:lineRule="auto"/>
        <w:jc w:val="both"/>
        <w:rPr>
          <w:rFonts w:ascii="Times New Roman" w:hAnsi="Times New Roman" w:cs="Times New Roman"/>
          <w:b/>
          <w:sz w:val="32"/>
          <w:szCs w:val="32"/>
        </w:rPr>
      </w:pPr>
      <w:r w:rsidRPr="001C72D7">
        <w:rPr>
          <w:rFonts w:ascii="Times New Roman" w:hAnsi="Times New Roman" w:cs="Times New Roman"/>
          <w:b/>
          <w:sz w:val="32"/>
          <w:szCs w:val="32"/>
        </w:rPr>
        <w:t>1 Introduction:</w:t>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An image is corrupted by noise in its acquisition and transmission. The goal of image denoising is to produce good quality of the original image from noisy image. Wavelet denoising techniques remove the noise present in the signal while preserving the signal characteristics, regardless of its frequency content. De-noising of natural images corrupted by noise using wavelet techniques is very effective because of its ability to capture the energy of a signal in few energy transform values.</w:t>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Wavelet Thresholding is a technique that exploits the capabilities of wavelet transform for signal denoising. It removes noise by killing coefficients that are insignificant relative to some threshold, and turns out to be simple and effective, depends on the choice of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parameter and the choice of this threshold determines, to a great extent the efficacy of denoising. Simple de-noising algorithms that use the wavelet transform consist of three steps. • Calculate the wavelet transform of the noisy signal. • Modify the noisy wavelet coefficients according to some rule. • Compute the inverse transform using the modified coefficients.</w:t>
      </w:r>
    </w:p>
    <w:p w:rsidR="001C72D7" w:rsidRDefault="007A4EF5" w:rsidP="001C72D7">
      <w:pPr>
        <w:spacing w:line="360" w:lineRule="auto"/>
        <w:jc w:val="both"/>
        <w:rPr>
          <w:rFonts w:ascii="Times New Roman" w:hAnsi="Times New Roman" w:cs="Times New Roman"/>
          <w:b/>
          <w:sz w:val="32"/>
          <w:szCs w:val="32"/>
        </w:rPr>
      </w:pPr>
      <w:r w:rsidRPr="007A4EF5">
        <w:rPr>
          <w:rFonts w:ascii="Times New Roman" w:hAnsi="Times New Roman" w:cs="Times New Roman"/>
          <w:sz w:val="24"/>
          <w:szCs w:val="24"/>
        </w:rPr>
        <w:lastRenderedPageBreak/>
        <w:t>.</w:t>
      </w:r>
      <w:r w:rsidR="001C72D7" w:rsidRPr="001C72D7">
        <w:rPr>
          <w:rFonts w:ascii="Times New Roman" w:hAnsi="Times New Roman" w:cs="Times New Roman"/>
          <w:b/>
          <w:sz w:val="32"/>
          <w:szCs w:val="32"/>
        </w:rPr>
        <w:t>2. Background:</w:t>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The problem of Image de-noising can be summarized as follows, </w:t>
      </w:r>
      <w:proofErr w:type="gramStart"/>
      <w:r w:rsidRPr="00F30A24">
        <w:rPr>
          <w:rFonts w:ascii="Times New Roman" w:hAnsi="Times New Roman" w:cs="Times New Roman"/>
          <w:sz w:val="24"/>
          <w:szCs w:val="24"/>
        </w:rPr>
        <w:t>Let</w:t>
      </w:r>
      <w:proofErr w:type="gramEnd"/>
      <w:r w:rsidRPr="00F30A24">
        <w:rPr>
          <w:rFonts w:ascii="Times New Roman" w:hAnsi="Times New Roman" w:cs="Times New Roman"/>
          <w:sz w:val="24"/>
          <w:szCs w:val="24"/>
        </w:rPr>
        <w:t xml:space="preserve"> be the noise-free image and B the image corrupted with noise </w:t>
      </w:r>
      <w:r>
        <w:rPr>
          <w:rFonts w:ascii="Times New Roman" w:hAnsi="Times New Roman" w:cs="Times New Roman"/>
          <w:sz w:val="24"/>
          <w:szCs w:val="24"/>
        </w:rPr>
        <w:t>Z.</w:t>
      </w:r>
    </w:p>
    <w:p w:rsidR="00F30A24" w:rsidRDefault="00F30A24" w:rsidP="001C72D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19350" cy="3009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419350" cy="300990"/>
                    </a:xfrm>
                    <a:prstGeom prst="rect">
                      <a:avLst/>
                    </a:prstGeom>
                    <a:noFill/>
                    <a:ln w="9525">
                      <a:noFill/>
                      <a:miter lim="800000"/>
                      <a:headEnd/>
                      <a:tailEnd/>
                    </a:ln>
                  </pic:spPr>
                </pic:pic>
              </a:graphicData>
            </a:graphic>
          </wp:inline>
        </w:drawing>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The problem is to estimate the desired signal as accurately as possible according to some criteria. In the wavelet domain, the problem can be formulated as </w:t>
      </w:r>
    </w:p>
    <w:p w:rsidR="00F30A24" w:rsidRDefault="00F30A24" w:rsidP="001C72D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55620" cy="32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055620" cy="323850"/>
                    </a:xfrm>
                    <a:prstGeom prst="rect">
                      <a:avLst/>
                    </a:prstGeom>
                    <a:noFill/>
                    <a:ln w="9525">
                      <a:noFill/>
                      <a:miter lim="800000"/>
                      <a:headEnd/>
                      <a:tailEnd/>
                    </a:ln>
                  </pic:spPr>
                </pic:pic>
              </a:graphicData>
            </a:graphic>
          </wp:inline>
        </w:drawing>
      </w:r>
    </w:p>
    <w:p w:rsidR="00F30A24" w:rsidRDefault="00F30A24" w:rsidP="001C72D7">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Where is noisy wavelet coefficient; W is true coefficient and noise. The performance of the image de-noising algorithms has been investigated in terms of two parameters PSNR (peak signal to noise ratio) and MSE (mean square error).</w:t>
      </w:r>
    </w:p>
    <w:p w:rsidR="001C72D7" w:rsidRDefault="001C72D7" w:rsidP="001C72D7">
      <w:pPr>
        <w:spacing w:line="360" w:lineRule="auto"/>
        <w:jc w:val="both"/>
        <w:rPr>
          <w:rFonts w:ascii="Times New Roman" w:hAnsi="Times New Roman" w:cs="Times New Roman"/>
          <w:b/>
          <w:sz w:val="32"/>
          <w:szCs w:val="32"/>
        </w:rPr>
      </w:pPr>
      <w:r w:rsidRPr="001C72D7">
        <w:rPr>
          <w:rFonts w:ascii="Times New Roman" w:hAnsi="Times New Roman" w:cs="Times New Roman"/>
          <w:b/>
          <w:sz w:val="32"/>
          <w:szCs w:val="32"/>
        </w:rPr>
        <w:t>3. proposed system:</w:t>
      </w:r>
    </w:p>
    <w:p w:rsidR="00F30A24" w:rsidRDefault="00F30A24" w:rsidP="00D67E8A">
      <w:pPr>
        <w:spacing w:line="360" w:lineRule="auto"/>
        <w:jc w:val="both"/>
        <w:rPr>
          <w:rFonts w:ascii="Times New Roman" w:hAnsi="Times New Roman" w:cs="Times New Roman"/>
          <w:b/>
          <w:sz w:val="32"/>
        </w:rPr>
      </w:pPr>
      <w:r>
        <w:rPr>
          <w:rFonts w:ascii="Times New Roman" w:hAnsi="Times New Roman" w:cs="Times New Roman"/>
          <w:noProof/>
          <w:sz w:val="24"/>
          <w:szCs w:val="24"/>
        </w:rPr>
        <w:lastRenderedPageBreak/>
        <w:drawing>
          <wp:inline distT="0" distB="0" distL="0" distR="0">
            <wp:extent cx="4479290" cy="42246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479290" cy="4224655"/>
                    </a:xfrm>
                    <a:prstGeom prst="rect">
                      <a:avLst/>
                    </a:prstGeom>
                    <a:noFill/>
                    <a:ln w="9525">
                      <a:noFill/>
                      <a:miter lim="800000"/>
                      <a:headEnd/>
                      <a:tailEnd/>
                    </a:ln>
                  </pic:spPr>
                </pic:pic>
              </a:graphicData>
            </a:graphic>
          </wp:inline>
        </w:drawing>
      </w:r>
    </w:p>
    <w:p w:rsidR="00F30A24" w:rsidRDefault="00F30A24" w:rsidP="00D67E8A">
      <w:pPr>
        <w:spacing w:line="360" w:lineRule="auto"/>
        <w:jc w:val="both"/>
        <w:rPr>
          <w:rFonts w:ascii="Times New Roman" w:hAnsi="Times New Roman" w:cs="Times New Roman"/>
          <w:b/>
          <w:sz w:val="32"/>
        </w:rPr>
      </w:pPr>
      <w:r>
        <w:rPr>
          <w:rFonts w:ascii="Times New Roman" w:hAnsi="Times New Roman" w:cs="Times New Roman"/>
          <w:b/>
          <w:noProof/>
          <w:sz w:val="32"/>
        </w:rPr>
        <w:lastRenderedPageBreak/>
        <w:drawing>
          <wp:inline distT="0" distB="0" distL="0" distR="0">
            <wp:extent cx="4421505" cy="38430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421505" cy="3843020"/>
                    </a:xfrm>
                    <a:prstGeom prst="rect">
                      <a:avLst/>
                    </a:prstGeom>
                    <a:noFill/>
                    <a:ln w="9525">
                      <a:noFill/>
                      <a:miter lim="800000"/>
                      <a:headEnd/>
                      <a:tailEnd/>
                    </a:ln>
                  </pic:spPr>
                </pic:pic>
              </a:graphicData>
            </a:graphic>
          </wp:inline>
        </w:drawing>
      </w:r>
    </w:p>
    <w:p w:rsidR="00D67E8A" w:rsidRPr="004861C9" w:rsidRDefault="00D67E8A" w:rsidP="00D67E8A">
      <w:pPr>
        <w:spacing w:line="360" w:lineRule="auto"/>
        <w:jc w:val="both"/>
        <w:rPr>
          <w:rFonts w:ascii="TimesNewRoman" w:hAnsi="TimesNewRoman"/>
          <w:color w:val="000000"/>
          <w:sz w:val="20"/>
          <w:szCs w:val="20"/>
        </w:rPr>
      </w:pPr>
      <w:r>
        <w:rPr>
          <w:rFonts w:ascii="Times New Roman" w:hAnsi="Times New Roman" w:cs="Times New Roman"/>
          <w:b/>
          <w:sz w:val="32"/>
        </w:rPr>
        <w:t>4. SOFTWARE AND HARDWARE REQUIREMENTS:</w:t>
      </w:r>
    </w:p>
    <w:p w:rsidR="00D67E8A" w:rsidRPr="00F31170" w:rsidRDefault="00D67E8A" w:rsidP="00D67E8A">
      <w:pPr>
        <w:pStyle w:val="BodyTextIndent"/>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F31170">
        <w:rPr>
          <w:rFonts w:ascii="Times New Roman" w:hAnsi="Times New Roman" w:cs="Times New Roman"/>
          <w:sz w:val="28"/>
          <w:szCs w:val="28"/>
        </w:rPr>
        <w:t xml:space="preserve">Operating system </w:t>
      </w:r>
      <w:r w:rsidRPr="00F31170">
        <w:rPr>
          <w:rFonts w:ascii="Times New Roman" w:hAnsi="Times New Roman" w:cs="Times New Roman"/>
          <w:sz w:val="28"/>
          <w:szCs w:val="28"/>
        </w:rPr>
        <w:tab/>
        <w:t xml:space="preserve">: </w:t>
      </w:r>
      <w:r w:rsidRPr="00F31170">
        <w:rPr>
          <w:rFonts w:ascii="Times New Roman" w:hAnsi="Times New Roman" w:cs="Times New Roman"/>
          <w:sz w:val="28"/>
          <w:szCs w:val="28"/>
        </w:rPr>
        <w:tab/>
        <w:t>Windows XP/7.</w:t>
      </w:r>
    </w:p>
    <w:p w:rsidR="00D67E8A" w:rsidRPr="00F31170" w:rsidRDefault="00D67E8A" w:rsidP="00D67E8A">
      <w:pPr>
        <w:pStyle w:val="BodyTextIndent"/>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sidRPr="00F31170">
        <w:rPr>
          <w:rFonts w:ascii="Times New Roman" w:hAnsi="Times New Roman" w:cs="Times New Roman"/>
          <w:sz w:val="28"/>
          <w:szCs w:val="28"/>
        </w:rPr>
        <w:t>Coding Language</w:t>
      </w:r>
      <w:r w:rsidRPr="00F31170">
        <w:rPr>
          <w:rFonts w:ascii="Times New Roman" w:hAnsi="Times New Roman" w:cs="Times New Roman"/>
          <w:sz w:val="28"/>
          <w:szCs w:val="28"/>
        </w:rPr>
        <w:tab/>
        <w:t xml:space="preserve">: </w:t>
      </w:r>
      <w:r w:rsidRPr="00F31170">
        <w:rPr>
          <w:rFonts w:ascii="Times New Roman" w:hAnsi="Times New Roman" w:cs="Times New Roman"/>
          <w:sz w:val="28"/>
          <w:szCs w:val="28"/>
        </w:rPr>
        <w:tab/>
        <w:t>MATLAB</w:t>
      </w:r>
    </w:p>
    <w:p w:rsidR="00D67E8A" w:rsidRDefault="00D67E8A" w:rsidP="00D67E8A">
      <w:pPr>
        <w:pStyle w:val="BodyTextIndent"/>
        <w:numPr>
          <w:ilvl w:val="0"/>
          <w:numId w:val="1"/>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Tool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MATLAB R 2012</w:t>
      </w:r>
    </w:p>
    <w:p w:rsidR="00D67E8A" w:rsidRDefault="00D67E8A" w:rsidP="00D67E8A">
      <w:pPr>
        <w:pStyle w:val="BodyTextIndent"/>
        <w:autoSpaceDE w:val="0"/>
        <w:autoSpaceDN w:val="0"/>
        <w:adjustRightInd w:val="0"/>
        <w:spacing w:after="0"/>
        <w:ind w:left="0"/>
        <w:jc w:val="both"/>
        <w:rPr>
          <w:rFonts w:ascii="Times New Roman" w:hAnsi="Times New Roman" w:cs="Times New Roman"/>
          <w:sz w:val="28"/>
          <w:szCs w:val="28"/>
        </w:rPr>
      </w:pPr>
    </w:p>
    <w:p w:rsidR="00D67E8A" w:rsidRPr="00D67E8A" w:rsidRDefault="00D67E8A" w:rsidP="00D67E8A">
      <w:pPr>
        <w:jc w:val="both"/>
        <w:rPr>
          <w:rFonts w:ascii="Times New Roman" w:hAnsi="Times New Roman" w:cs="Times New Roman"/>
          <w:b/>
          <w:sz w:val="28"/>
          <w:szCs w:val="28"/>
        </w:rPr>
      </w:pPr>
      <w:r w:rsidRPr="00D67E8A">
        <w:rPr>
          <w:rFonts w:ascii="Times New Roman" w:hAnsi="Times New Roman" w:cs="Times New Roman"/>
          <w:b/>
          <w:sz w:val="28"/>
          <w:szCs w:val="28"/>
        </w:rPr>
        <w:t>SYSTEM REQUIREMENTS:</w:t>
      </w:r>
    </w:p>
    <w:p w:rsidR="00D67E8A" w:rsidRPr="00D67E8A" w:rsidRDefault="00D67E8A" w:rsidP="00D67E8A">
      <w:pPr>
        <w:pStyle w:val="BodyTextIndent"/>
        <w:spacing w:after="0"/>
        <w:ind w:left="0"/>
        <w:jc w:val="both"/>
        <w:rPr>
          <w:rFonts w:ascii="Times New Roman" w:hAnsi="Times New Roman" w:cs="Times New Roman"/>
          <w:b/>
          <w:sz w:val="28"/>
          <w:szCs w:val="28"/>
        </w:rPr>
      </w:pPr>
      <w:r w:rsidRPr="00D67E8A">
        <w:rPr>
          <w:rFonts w:ascii="Times New Roman" w:hAnsi="Times New Roman" w:cs="Times New Roman"/>
          <w:b/>
          <w:sz w:val="28"/>
          <w:szCs w:val="28"/>
        </w:rPr>
        <w:t>HARDWARE REQUIREMENTS:</w:t>
      </w:r>
    </w:p>
    <w:p w:rsidR="00D67E8A" w:rsidRDefault="00D67E8A" w:rsidP="00D67E8A">
      <w:pPr>
        <w:pStyle w:val="BodyTextIndent"/>
        <w:autoSpaceDE w:val="0"/>
        <w:autoSpaceDN w:val="0"/>
        <w:adjustRightInd w:val="0"/>
        <w:spacing w:after="0"/>
        <w:ind w:left="0"/>
        <w:jc w:val="both"/>
        <w:rPr>
          <w:rFonts w:ascii="Times New Roman" w:hAnsi="Times New Roman" w:cs="Times New Roman"/>
          <w:sz w:val="28"/>
          <w:szCs w:val="28"/>
        </w:rPr>
      </w:pPr>
    </w:p>
    <w:p w:rsidR="00D67E8A" w:rsidRPr="005618AA" w:rsidRDefault="00D67E8A" w:rsidP="00D67E8A">
      <w:pPr>
        <w:pStyle w:val="BodyTextIndent"/>
        <w:numPr>
          <w:ilvl w:val="0"/>
          <w:numId w:val="2"/>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5618AA">
        <w:rPr>
          <w:rFonts w:ascii="Times New Roman" w:hAnsi="Times New Roman" w:cs="Times New Roman"/>
          <w:sz w:val="28"/>
          <w:szCs w:val="28"/>
          <w:lang w:val="en-GB"/>
        </w:rPr>
        <w:t>System</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Pentium IV 2.4 GHz.</w:t>
      </w:r>
    </w:p>
    <w:p w:rsidR="00D67E8A" w:rsidRPr="005618AA" w:rsidRDefault="00D67E8A" w:rsidP="00D67E8A">
      <w:pPr>
        <w:pStyle w:val="BodyTextIndent"/>
        <w:numPr>
          <w:ilvl w:val="0"/>
          <w:numId w:val="3"/>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5618AA">
        <w:rPr>
          <w:rFonts w:ascii="Times New Roman" w:hAnsi="Times New Roman" w:cs="Times New Roman"/>
          <w:sz w:val="28"/>
          <w:szCs w:val="28"/>
          <w:lang w:val="en-GB"/>
        </w:rPr>
        <w:t xml:space="preserve">Hard Disk </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40 GB.</w:t>
      </w:r>
    </w:p>
    <w:p w:rsidR="00D67E8A" w:rsidRPr="005618AA" w:rsidRDefault="00D67E8A" w:rsidP="00D67E8A">
      <w:pPr>
        <w:pStyle w:val="BodyTextIndent"/>
        <w:numPr>
          <w:ilvl w:val="0"/>
          <w:numId w:val="4"/>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5618AA">
        <w:rPr>
          <w:rFonts w:ascii="Times New Roman" w:hAnsi="Times New Roman" w:cs="Times New Roman"/>
          <w:sz w:val="28"/>
          <w:szCs w:val="28"/>
          <w:lang w:val="en-GB"/>
        </w:rPr>
        <w:t>Floppy Drive</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1.44 Mb.</w:t>
      </w:r>
    </w:p>
    <w:p w:rsidR="00D67E8A" w:rsidRPr="005618AA" w:rsidRDefault="00D67E8A" w:rsidP="00D67E8A">
      <w:pPr>
        <w:pStyle w:val="BodyTextIndent"/>
        <w:numPr>
          <w:ilvl w:val="0"/>
          <w:numId w:val="5"/>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5618AA">
        <w:rPr>
          <w:rFonts w:ascii="Times New Roman" w:hAnsi="Times New Roman" w:cs="Times New Roman"/>
          <w:sz w:val="28"/>
          <w:szCs w:val="28"/>
          <w:lang w:val="en-GB"/>
        </w:rPr>
        <w:t>Monitor</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15 VGA Colour.</w:t>
      </w:r>
    </w:p>
    <w:p w:rsidR="00D67E8A" w:rsidRPr="005618AA" w:rsidRDefault="00D67E8A" w:rsidP="00D67E8A">
      <w:pPr>
        <w:pStyle w:val="BodyTextIndent"/>
        <w:numPr>
          <w:ilvl w:val="0"/>
          <w:numId w:val="6"/>
        </w:numPr>
        <w:autoSpaceDE w:val="0"/>
        <w:autoSpaceDN w:val="0"/>
        <w:adjustRightInd w:val="0"/>
        <w:spacing w:after="0" w:line="360" w:lineRule="auto"/>
        <w:ind w:left="0" w:firstLine="0"/>
        <w:jc w:val="both"/>
        <w:rPr>
          <w:rFonts w:ascii="Times New Roman" w:hAnsi="Times New Roman" w:cs="Times New Roman"/>
          <w:sz w:val="28"/>
          <w:szCs w:val="28"/>
          <w:lang w:val="en-GB"/>
        </w:rPr>
      </w:pPr>
      <w:r w:rsidRPr="005618AA">
        <w:rPr>
          <w:rFonts w:ascii="Times New Roman" w:hAnsi="Times New Roman" w:cs="Times New Roman"/>
          <w:sz w:val="28"/>
          <w:szCs w:val="28"/>
          <w:lang w:val="en-GB"/>
        </w:rPr>
        <w:t>Mouse</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Logitech.</w:t>
      </w:r>
    </w:p>
    <w:p w:rsidR="00D67E8A" w:rsidRDefault="00D67E8A" w:rsidP="00D67E8A">
      <w:pPr>
        <w:pStyle w:val="BodyTextIndent"/>
        <w:numPr>
          <w:ilvl w:val="0"/>
          <w:numId w:val="1"/>
        </w:numPr>
        <w:autoSpaceDE w:val="0"/>
        <w:autoSpaceDN w:val="0"/>
        <w:adjustRightInd w:val="0"/>
        <w:spacing w:after="0" w:line="360" w:lineRule="auto"/>
        <w:ind w:left="0" w:firstLine="0"/>
        <w:jc w:val="both"/>
        <w:rPr>
          <w:rFonts w:ascii="Times New Roman" w:hAnsi="Times New Roman" w:cs="Times New Roman"/>
          <w:b/>
          <w:bCs/>
          <w:sz w:val="28"/>
          <w:szCs w:val="28"/>
        </w:rPr>
      </w:pPr>
      <w:r w:rsidRPr="005618AA">
        <w:rPr>
          <w:rFonts w:ascii="Times New Roman" w:hAnsi="Times New Roman" w:cs="Times New Roman"/>
          <w:sz w:val="28"/>
          <w:szCs w:val="28"/>
          <w:lang w:val="en-GB"/>
        </w:rPr>
        <w:lastRenderedPageBreak/>
        <w:t>Ram</w:t>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r>
      <w:r w:rsidRPr="005618AA">
        <w:rPr>
          <w:rFonts w:ascii="Times New Roman" w:hAnsi="Times New Roman" w:cs="Times New Roman"/>
          <w:sz w:val="28"/>
          <w:szCs w:val="28"/>
          <w:lang w:val="en-GB"/>
        </w:rPr>
        <w:tab/>
        <w:t xml:space="preserve">: </w:t>
      </w:r>
      <w:r w:rsidRPr="005618AA">
        <w:rPr>
          <w:rFonts w:ascii="Times New Roman" w:hAnsi="Times New Roman" w:cs="Times New Roman"/>
          <w:sz w:val="28"/>
          <w:szCs w:val="28"/>
          <w:lang w:val="en-GB"/>
        </w:rPr>
        <w:tab/>
        <w:t>512 Mb.</w:t>
      </w:r>
    </w:p>
    <w:p w:rsidR="00D67E8A" w:rsidRDefault="00D67E8A" w:rsidP="00D67E8A">
      <w:pPr>
        <w:spacing w:line="360" w:lineRule="auto"/>
        <w:jc w:val="both"/>
        <w:rPr>
          <w:rFonts w:ascii="Times New Roman" w:hAnsi="Times New Roman" w:cs="Times New Roman"/>
          <w:b/>
          <w:bCs/>
          <w:sz w:val="28"/>
          <w:szCs w:val="28"/>
        </w:rPr>
      </w:pPr>
    </w:p>
    <w:p w:rsidR="00D67E8A" w:rsidRDefault="00D67E8A" w:rsidP="00D67E8A">
      <w:pPr>
        <w:spacing w:line="360" w:lineRule="auto"/>
        <w:jc w:val="both"/>
        <w:rPr>
          <w:rFonts w:ascii="Times New Roman" w:hAnsi="Times New Roman" w:cs="Times New Roman"/>
          <w:b/>
          <w:sz w:val="32"/>
          <w:szCs w:val="32"/>
        </w:rPr>
      </w:pPr>
    </w:p>
    <w:p w:rsidR="00D67E8A" w:rsidRDefault="00D67E8A" w:rsidP="00D67E8A">
      <w:pPr>
        <w:spacing w:line="360" w:lineRule="auto"/>
        <w:jc w:val="both"/>
        <w:rPr>
          <w:rFonts w:ascii="Times New Roman" w:hAnsi="Times New Roman" w:cs="Times New Roman"/>
          <w:b/>
          <w:sz w:val="32"/>
          <w:szCs w:val="32"/>
        </w:rPr>
      </w:pPr>
    </w:p>
    <w:p w:rsidR="00D67E8A" w:rsidRPr="007A4EF5" w:rsidRDefault="00D67E8A" w:rsidP="00D67E8A">
      <w:pPr>
        <w:spacing w:line="360" w:lineRule="auto"/>
        <w:jc w:val="both"/>
        <w:rPr>
          <w:rFonts w:ascii="Times New Roman" w:hAnsi="Times New Roman" w:cs="Times New Roman"/>
          <w:sz w:val="32"/>
          <w:szCs w:val="32"/>
        </w:rPr>
      </w:pPr>
      <w:r w:rsidRPr="007A4EF5">
        <w:rPr>
          <w:rFonts w:ascii="Times New Roman" w:hAnsi="Times New Roman" w:cs="Times New Roman"/>
          <w:sz w:val="32"/>
          <w:szCs w:val="32"/>
        </w:rPr>
        <w:t>5. Conclusion:</w:t>
      </w:r>
    </w:p>
    <w:p w:rsidR="00D67E8A" w:rsidRPr="007A4EF5" w:rsidRDefault="00F30A24" w:rsidP="00D67E8A">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This paper presents a comparative analysis of various image denoising techniques using wavelet transforms. The image formats that have been used in this work are JPG, BMP, TIF and PNG. We have experimented with four different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methods (Sure shrink, </w:t>
      </w:r>
      <w:proofErr w:type="spellStart"/>
      <w:r w:rsidRPr="00F30A24">
        <w:rPr>
          <w:rFonts w:ascii="Times New Roman" w:hAnsi="Times New Roman" w:cs="Times New Roman"/>
          <w:sz w:val="24"/>
          <w:szCs w:val="24"/>
        </w:rPr>
        <w:t>Bivariate</w:t>
      </w:r>
      <w:proofErr w:type="spellEnd"/>
      <w:r w:rsidRPr="00F30A24">
        <w:rPr>
          <w:rFonts w:ascii="Times New Roman" w:hAnsi="Times New Roman" w:cs="Times New Roman"/>
          <w:sz w:val="24"/>
          <w:szCs w:val="24"/>
        </w:rPr>
        <w:t xml:space="preserve"> shrink, Neigh shrink, Block Shrink) using the various noisy images and report the results for the 512×512 standard test images Lena (Fig. 3). They are contaminated with Gaussian noise, salt and paper noise and speckle noise with standard deviations 10. Our results are measured by the PSNR and MSE</w:t>
      </w:r>
      <w:proofErr w:type="gramStart"/>
      <w:r w:rsidRPr="00F30A24">
        <w:rPr>
          <w:rFonts w:ascii="Times New Roman" w:hAnsi="Times New Roman" w:cs="Times New Roman"/>
          <w:sz w:val="24"/>
          <w:szCs w:val="24"/>
        </w:rPr>
        <w:t>.</w:t>
      </w:r>
      <w:r w:rsidR="007A4EF5" w:rsidRPr="007A4EF5">
        <w:rPr>
          <w:rFonts w:ascii="Times New Roman" w:hAnsi="Times New Roman" w:cs="Times New Roman"/>
          <w:sz w:val="24"/>
          <w:szCs w:val="24"/>
        </w:rPr>
        <w:t>.</w:t>
      </w:r>
      <w:proofErr w:type="gramEnd"/>
    </w:p>
    <w:p w:rsidR="007A4EF5" w:rsidRDefault="007A4EF5" w:rsidP="00D67E8A">
      <w:pPr>
        <w:spacing w:line="360" w:lineRule="auto"/>
        <w:jc w:val="both"/>
        <w:rPr>
          <w:rFonts w:ascii="Times New Roman" w:hAnsi="Times New Roman" w:cs="Times New Roman"/>
          <w:b/>
          <w:sz w:val="32"/>
          <w:szCs w:val="32"/>
        </w:rPr>
      </w:pPr>
    </w:p>
    <w:p w:rsidR="00D67E8A" w:rsidRDefault="00D67E8A" w:rsidP="00D67E8A">
      <w:pPr>
        <w:spacing w:line="360" w:lineRule="auto"/>
        <w:jc w:val="both"/>
        <w:rPr>
          <w:rFonts w:ascii="Times New Roman" w:hAnsi="Times New Roman" w:cs="Times New Roman"/>
          <w:b/>
          <w:sz w:val="32"/>
          <w:szCs w:val="32"/>
        </w:rPr>
      </w:pPr>
      <w:r w:rsidRPr="00D67E8A">
        <w:rPr>
          <w:rFonts w:ascii="Times New Roman" w:hAnsi="Times New Roman" w:cs="Times New Roman"/>
          <w:b/>
          <w:sz w:val="32"/>
          <w:szCs w:val="32"/>
        </w:rPr>
        <w:t>References</w:t>
      </w:r>
      <w:r>
        <w:rPr>
          <w:rFonts w:ascii="Times New Roman" w:hAnsi="Times New Roman" w:cs="Times New Roman"/>
          <w:b/>
          <w:sz w:val="32"/>
          <w:szCs w:val="32"/>
        </w:rPr>
        <w:t>:</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w:t>
      </w:r>
      <w:proofErr w:type="gramStart"/>
      <w:r w:rsidRPr="00F30A24">
        <w:rPr>
          <w:rFonts w:ascii="Times New Roman" w:hAnsi="Times New Roman" w:cs="Times New Roman"/>
          <w:sz w:val="24"/>
          <w:szCs w:val="24"/>
        </w:rPr>
        <w:t>1 ]</w:t>
      </w:r>
      <w:proofErr w:type="gram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Gao</w:t>
      </w:r>
      <w:proofErr w:type="spell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Zhing</w:t>
      </w:r>
      <w:proofErr w:type="spellEnd"/>
      <w:r w:rsidRPr="00F30A24">
        <w:rPr>
          <w:rFonts w:ascii="Times New Roman" w:hAnsi="Times New Roman" w:cs="Times New Roman"/>
          <w:sz w:val="24"/>
          <w:szCs w:val="24"/>
        </w:rPr>
        <w:t xml:space="preserve">, Yu </w:t>
      </w:r>
      <w:proofErr w:type="spellStart"/>
      <w:r w:rsidRPr="00F30A24">
        <w:rPr>
          <w:rFonts w:ascii="Times New Roman" w:hAnsi="Times New Roman" w:cs="Times New Roman"/>
          <w:sz w:val="24"/>
          <w:szCs w:val="24"/>
        </w:rPr>
        <w:t>Xiaohai</w:t>
      </w:r>
      <w:proofErr w:type="spellEnd"/>
      <w:r w:rsidRPr="00F30A24">
        <w:rPr>
          <w:rFonts w:ascii="Times New Roman" w:hAnsi="Times New Roman" w:cs="Times New Roman"/>
          <w:sz w:val="24"/>
          <w:szCs w:val="24"/>
        </w:rPr>
        <w:t>, “Theory and application of MATLAB Wavelet analysis tools”, National defense industry publisher, Beijing, pp.108-116, 2004.</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[2] </w:t>
      </w:r>
      <w:proofErr w:type="spellStart"/>
      <w:r w:rsidRPr="00F30A24">
        <w:rPr>
          <w:rFonts w:ascii="Times New Roman" w:hAnsi="Times New Roman" w:cs="Times New Roman"/>
          <w:sz w:val="24"/>
          <w:szCs w:val="24"/>
        </w:rPr>
        <w:t>Aglika</w:t>
      </w:r>
      <w:proofErr w:type="spell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Gyaourova</w:t>
      </w:r>
      <w:proofErr w:type="spell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Undecimated</w:t>
      </w:r>
      <w:proofErr w:type="spellEnd"/>
      <w:r w:rsidRPr="00F30A24">
        <w:rPr>
          <w:rFonts w:ascii="Times New Roman" w:hAnsi="Times New Roman" w:cs="Times New Roman"/>
          <w:sz w:val="24"/>
          <w:szCs w:val="24"/>
        </w:rPr>
        <w:t xml:space="preserve"> wavelet transforms for image denoising, November 19, 2002. </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[3] C Sidney </w:t>
      </w:r>
      <w:proofErr w:type="spellStart"/>
      <w:r w:rsidRPr="00F30A24">
        <w:rPr>
          <w:rFonts w:ascii="Times New Roman" w:hAnsi="Times New Roman" w:cs="Times New Roman"/>
          <w:sz w:val="24"/>
          <w:szCs w:val="24"/>
        </w:rPr>
        <w:t>Burrus</w:t>
      </w:r>
      <w:proofErr w:type="spell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Ramesh</w:t>
      </w:r>
      <w:proofErr w:type="spellEnd"/>
      <w:r w:rsidRPr="00F30A24">
        <w:rPr>
          <w:rFonts w:ascii="Times New Roman" w:hAnsi="Times New Roman" w:cs="Times New Roman"/>
          <w:sz w:val="24"/>
          <w:szCs w:val="24"/>
        </w:rPr>
        <w:t xml:space="preserve"> A </w:t>
      </w:r>
      <w:proofErr w:type="spellStart"/>
      <w:r w:rsidRPr="00F30A24">
        <w:rPr>
          <w:rFonts w:ascii="Times New Roman" w:hAnsi="Times New Roman" w:cs="Times New Roman"/>
          <w:sz w:val="24"/>
          <w:szCs w:val="24"/>
        </w:rPr>
        <w:t>Gopinath</w:t>
      </w:r>
      <w:proofErr w:type="spellEnd"/>
      <w:r w:rsidRPr="00F30A24">
        <w:rPr>
          <w:rFonts w:ascii="Times New Roman" w:hAnsi="Times New Roman" w:cs="Times New Roman"/>
          <w:sz w:val="24"/>
          <w:szCs w:val="24"/>
        </w:rPr>
        <w:t xml:space="preserve">, and </w:t>
      </w:r>
      <w:proofErr w:type="spellStart"/>
      <w:r w:rsidRPr="00F30A24">
        <w:rPr>
          <w:rFonts w:ascii="Times New Roman" w:hAnsi="Times New Roman" w:cs="Times New Roman"/>
          <w:sz w:val="24"/>
          <w:szCs w:val="24"/>
        </w:rPr>
        <w:t>Haitao</w:t>
      </w:r>
      <w:proofErr w:type="spellEnd"/>
      <w:r w:rsidRPr="00F30A24">
        <w:rPr>
          <w:rFonts w:ascii="Times New Roman" w:hAnsi="Times New Roman" w:cs="Times New Roman"/>
          <w:sz w:val="24"/>
          <w:szCs w:val="24"/>
        </w:rPr>
        <w:t xml:space="preserve"> </w:t>
      </w:r>
      <w:proofErr w:type="spellStart"/>
      <w:r w:rsidRPr="00F30A24">
        <w:rPr>
          <w:rFonts w:ascii="Times New Roman" w:hAnsi="Times New Roman" w:cs="Times New Roman"/>
          <w:sz w:val="24"/>
          <w:szCs w:val="24"/>
        </w:rPr>
        <w:t>Guo</w:t>
      </w:r>
      <w:proofErr w:type="spellEnd"/>
      <w:r w:rsidRPr="00F30A24">
        <w:rPr>
          <w:rFonts w:ascii="Times New Roman" w:hAnsi="Times New Roman" w:cs="Times New Roman"/>
          <w:sz w:val="24"/>
          <w:szCs w:val="24"/>
        </w:rPr>
        <w:t xml:space="preserve">, “Introduction to wavelet and wavelet transforms”, Prentice Hall1997.S. </w:t>
      </w:r>
      <w:proofErr w:type="spellStart"/>
      <w:proofErr w:type="gramStart"/>
      <w:r w:rsidRPr="00F30A24">
        <w:rPr>
          <w:rFonts w:ascii="Times New Roman" w:hAnsi="Times New Roman" w:cs="Times New Roman"/>
          <w:sz w:val="24"/>
          <w:szCs w:val="24"/>
        </w:rPr>
        <w:t>Mallat</w:t>
      </w:r>
      <w:proofErr w:type="spellEnd"/>
      <w:r w:rsidRPr="00F30A24">
        <w:rPr>
          <w:rFonts w:ascii="Times New Roman" w:hAnsi="Times New Roman" w:cs="Times New Roman"/>
          <w:sz w:val="24"/>
          <w:szCs w:val="24"/>
        </w:rPr>
        <w:t>, A Wavelet Tour of Signal Processing, Academic, New York, second edition, 1999.</w:t>
      </w:r>
      <w:proofErr w:type="gramEnd"/>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[4] </w:t>
      </w:r>
      <w:proofErr w:type="spellStart"/>
      <w:r w:rsidRPr="00F30A24">
        <w:rPr>
          <w:rFonts w:ascii="Times New Roman" w:hAnsi="Times New Roman" w:cs="Times New Roman"/>
          <w:sz w:val="24"/>
          <w:szCs w:val="24"/>
        </w:rPr>
        <w:t>F.Abramovich</w:t>
      </w:r>
      <w:proofErr w:type="spellEnd"/>
      <w:r w:rsidRPr="00F30A24">
        <w:rPr>
          <w:rFonts w:ascii="Times New Roman" w:hAnsi="Times New Roman" w:cs="Times New Roman"/>
          <w:sz w:val="24"/>
          <w:szCs w:val="24"/>
        </w:rPr>
        <w:t xml:space="preserve"> and Y. </w:t>
      </w:r>
      <w:proofErr w:type="spellStart"/>
      <w:r w:rsidRPr="00F30A24">
        <w:rPr>
          <w:rFonts w:ascii="Times New Roman" w:hAnsi="Times New Roman" w:cs="Times New Roman"/>
          <w:sz w:val="24"/>
          <w:szCs w:val="24"/>
        </w:rPr>
        <w:t>Benjamini</w:t>
      </w:r>
      <w:proofErr w:type="spellEnd"/>
      <w:r w:rsidRPr="00F30A24">
        <w:rPr>
          <w:rFonts w:ascii="Times New Roman" w:hAnsi="Times New Roman" w:cs="Times New Roman"/>
          <w:sz w:val="24"/>
          <w:szCs w:val="24"/>
        </w:rPr>
        <w:t xml:space="preserve">, “Adaptive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of wavelet International Journal of Engineering Research &amp; Technology (IJERT) Vol. 1 Issue 8, October - 2012 ISSN: 2278-0181 www.ijert.org 5 IJERT </w:t>
      </w:r>
      <w:proofErr w:type="spellStart"/>
      <w:r w:rsidRPr="00F30A24">
        <w:rPr>
          <w:rFonts w:ascii="Times New Roman" w:hAnsi="Times New Roman" w:cs="Times New Roman"/>
          <w:sz w:val="24"/>
          <w:szCs w:val="24"/>
        </w:rPr>
        <w:t>coefficients,”Comput</w:t>
      </w:r>
      <w:proofErr w:type="spellEnd"/>
      <w:r w:rsidRPr="00F30A24">
        <w:rPr>
          <w:rFonts w:ascii="Times New Roman" w:hAnsi="Times New Roman" w:cs="Times New Roman"/>
          <w:sz w:val="24"/>
          <w:szCs w:val="24"/>
        </w:rPr>
        <w:t xml:space="preserve">. </w:t>
      </w:r>
      <w:proofErr w:type="gramStart"/>
      <w:r w:rsidRPr="00F30A24">
        <w:rPr>
          <w:rFonts w:ascii="Times New Roman" w:hAnsi="Times New Roman" w:cs="Times New Roman"/>
          <w:sz w:val="24"/>
          <w:szCs w:val="24"/>
        </w:rPr>
        <w:t>Statist.</w:t>
      </w:r>
      <w:proofErr w:type="gramEnd"/>
      <w:r w:rsidRPr="00F30A24">
        <w:rPr>
          <w:rFonts w:ascii="Times New Roman" w:hAnsi="Times New Roman" w:cs="Times New Roman"/>
          <w:sz w:val="24"/>
          <w:szCs w:val="24"/>
        </w:rPr>
        <w:t xml:space="preserve"> </w:t>
      </w:r>
      <w:proofErr w:type="gramStart"/>
      <w:r w:rsidRPr="00F30A24">
        <w:rPr>
          <w:rFonts w:ascii="Times New Roman" w:hAnsi="Times New Roman" w:cs="Times New Roman"/>
          <w:sz w:val="24"/>
          <w:szCs w:val="24"/>
        </w:rPr>
        <w:t>Data Anal., vol. 22, pp. 351 –361, 1996.</w:t>
      </w:r>
      <w:proofErr w:type="gramEnd"/>
      <w:r w:rsidRPr="00F30A24">
        <w:rPr>
          <w:rFonts w:ascii="Times New Roman" w:hAnsi="Times New Roman" w:cs="Times New Roman"/>
          <w:sz w:val="24"/>
          <w:szCs w:val="24"/>
        </w:rPr>
        <w:t xml:space="preserve"> </w:t>
      </w:r>
      <w:r w:rsidRPr="00F30A24">
        <w:rPr>
          <w:rFonts w:ascii="Times New Roman" w:hAnsi="Times New Roman" w:cs="Times New Roman"/>
          <w:sz w:val="24"/>
          <w:szCs w:val="24"/>
        </w:rPr>
        <w:lastRenderedPageBreak/>
        <w:t xml:space="preserve">[5] F. </w:t>
      </w:r>
      <w:proofErr w:type="spellStart"/>
      <w:r w:rsidRPr="00F30A24">
        <w:rPr>
          <w:rFonts w:ascii="Times New Roman" w:hAnsi="Times New Roman" w:cs="Times New Roman"/>
          <w:sz w:val="24"/>
          <w:szCs w:val="24"/>
        </w:rPr>
        <w:t>Abramovich</w:t>
      </w:r>
      <w:proofErr w:type="spellEnd"/>
      <w:r w:rsidRPr="00F30A24">
        <w:rPr>
          <w:rFonts w:ascii="Times New Roman" w:hAnsi="Times New Roman" w:cs="Times New Roman"/>
          <w:sz w:val="24"/>
          <w:szCs w:val="24"/>
        </w:rPr>
        <w:t xml:space="preserve">, T. </w:t>
      </w:r>
      <w:proofErr w:type="spellStart"/>
      <w:r w:rsidRPr="00F30A24">
        <w:rPr>
          <w:rFonts w:ascii="Times New Roman" w:hAnsi="Times New Roman" w:cs="Times New Roman"/>
          <w:sz w:val="24"/>
          <w:szCs w:val="24"/>
        </w:rPr>
        <w:t>Sapatinas</w:t>
      </w:r>
      <w:proofErr w:type="spellEnd"/>
      <w:r w:rsidRPr="00F30A24">
        <w:rPr>
          <w:rFonts w:ascii="Times New Roman" w:hAnsi="Times New Roman" w:cs="Times New Roman"/>
          <w:sz w:val="24"/>
          <w:szCs w:val="24"/>
        </w:rPr>
        <w:t xml:space="preserve">, and B. Silverman, “Wavelet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via a Bayesian approach,” J. R. Stat. , vol. 60, pp. 725–749, 1998. </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[6] Z. CAI, T. H. Cheng, C. Lu, and K. R. Subramanian, “Efficient </w:t>
      </w:r>
      <w:proofErr w:type="spellStart"/>
      <w:r w:rsidRPr="00F30A24">
        <w:rPr>
          <w:rFonts w:ascii="Times New Roman" w:hAnsi="Times New Roman" w:cs="Times New Roman"/>
          <w:sz w:val="24"/>
          <w:szCs w:val="24"/>
        </w:rPr>
        <w:t>waveletbased</w:t>
      </w:r>
      <w:proofErr w:type="spellEnd"/>
      <w:r w:rsidRPr="00F30A24">
        <w:rPr>
          <w:rFonts w:ascii="Times New Roman" w:hAnsi="Times New Roman" w:cs="Times New Roman"/>
          <w:sz w:val="24"/>
          <w:szCs w:val="24"/>
        </w:rPr>
        <w:t xml:space="preserve"> image denoising algorithm,” Electron. </w:t>
      </w:r>
      <w:proofErr w:type="spellStart"/>
      <w:proofErr w:type="gramStart"/>
      <w:r w:rsidRPr="00F30A24">
        <w:rPr>
          <w:rFonts w:ascii="Times New Roman" w:hAnsi="Times New Roman" w:cs="Times New Roman"/>
          <w:sz w:val="24"/>
          <w:szCs w:val="24"/>
        </w:rPr>
        <w:t>Lett</w:t>
      </w:r>
      <w:proofErr w:type="spellEnd"/>
      <w:r w:rsidRPr="00F30A24">
        <w:rPr>
          <w:rFonts w:ascii="Times New Roman" w:hAnsi="Times New Roman" w:cs="Times New Roman"/>
          <w:sz w:val="24"/>
          <w:szCs w:val="24"/>
        </w:rPr>
        <w:t>.</w:t>
      </w:r>
      <w:proofErr w:type="gramEnd"/>
      <w:r w:rsidRPr="00F30A24">
        <w:rPr>
          <w:rFonts w:ascii="Times New Roman" w:hAnsi="Times New Roman" w:cs="Times New Roman"/>
          <w:sz w:val="24"/>
          <w:szCs w:val="24"/>
        </w:rPr>
        <w:t xml:space="preserve"> </w:t>
      </w:r>
      <w:proofErr w:type="gramStart"/>
      <w:r w:rsidRPr="00F30A24">
        <w:rPr>
          <w:rFonts w:ascii="Times New Roman" w:hAnsi="Times New Roman" w:cs="Times New Roman"/>
          <w:sz w:val="24"/>
          <w:szCs w:val="24"/>
        </w:rPr>
        <w:t>, vol. 37, no. 11, pp.683–685, May 2001.</w:t>
      </w:r>
      <w:proofErr w:type="gramEnd"/>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 [7] D. L. </w:t>
      </w:r>
      <w:proofErr w:type="spellStart"/>
      <w:r w:rsidRPr="00F30A24">
        <w:rPr>
          <w:rFonts w:ascii="Times New Roman" w:hAnsi="Times New Roman" w:cs="Times New Roman"/>
          <w:sz w:val="24"/>
          <w:szCs w:val="24"/>
        </w:rPr>
        <w:t>Donoho</w:t>
      </w:r>
      <w:proofErr w:type="spellEnd"/>
      <w:r w:rsidRPr="00F30A24">
        <w:rPr>
          <w:rFonts w:ascii="Times New Roman" w:hAnsi="Times New Roman" w:cs="Times New Roman"/>
          <w:sz w:val="24"/>
          <w:szCs w:val="24"/>
        </w:rPr>
        <w:t xml:space="preserve"> and I. M. </w:t>
      </w:r>
      <w:proofErr w:type="spellStart"/>
      <w:r w:rsidRPr="00F30A24">
        <w:rPr>
          <w:rFonts w:ascii="Times New Roman" w:hAnsi="Times New Roman" w:cs="Times New Roman"/>
          <w:sz w:val="24"/>
          <w:szCs w:val="24"/>
        </w:rPr>
        <w:t>Johnstone</w:t>
      </w:r>
      <w:proofErr w:type="spellEnd"/>
      <w:proofErr w:type="gramStart"/>
      <w:r w:rsidRPr="00F30A24">
        <w:rPr>
          <w:rFonts w:ascii="Times New Roman" w:hAnsi="Times New Roman" w:cs="Times New Roman"/>
          <w:sz w:val="24"/>
          <w:szCs w:val="24"/>
        </w:rPr>
        <w:t>, ”</w:t>
      </w:r>
      <w:proofErr w:type="gramEnd"/>
      <w:r w:rsidRPr="00F30A24">
        <w:rPr>
          <w:rFonts w:ascii="Times New Roman" w:hAnsi="Times New Roman" w:cs="Times New Roman"/>
          <w:sz w:val="24"/>
          <w:szCs w:val="24"/>
        </w:rPr>
        <w:t xml:space="preserve">Denoising by soft </w:t>
      </w:r>
      <w:proofErr w:type="spellStart"/>
      <w:r w:rsidRPr="00F30A24">
        <w:rPr>
          <w:rFonts w:ascii="Times New Roman" w:hAnsi="Times New Roman" w:cs="Times New Roman"/>
          <w:sz w:val="24"/>
          <w:szCs w:val="24"/>
        </w:rPr>
        <w:t>thresholding”,IEEE</w:t>
      </w:r>
      <w:proofErr w:type="spellEnd"/>
      <w:r w:rsidRPr="00F30A24">
        <w:rPr>
          <w:rFonts w:ascii="Times New Roman" w:hAnsi="Times New Roman" w:cs="Times New Roman"/>
          <w:sz w:val="24"/>
          <w:szCs w:val="24"/>
        </w:rPr>
        <w:t xml:space="preserve"> Trans. on Inform. </w:t>
      </w:r>
      <w:proofErr w:type="gramStart"/>
      <w:r w:rsidRPr="00F30A24">
        <w:rPr>
          <w:rFonts w:ascii="Times New Roman" w:hAnsi="Times New Roman" w:cs="Times New Roman"/>
          <w:sz w:val="24"/>
          <w:szCs w:val="24"/>
        </w:rPr>
        <w:t>Theory, Vol. 41, pp. 613-627, 1995.</w:t>
      </w:r>
      <w:proofErr w:type="gramEnd"/>
      <w:r w:rsidRPr="00F30A24">
        <w:rPr>
          <w:rFonts w:ascii="Times New Roman" w:hAnsi="Times New Roman" w:cs="Times New Roman"/>
          <w:sz w:val="24"/>
          <w:szCs w:val="24"/>
        </w:rPr>
        <w:t xml:space="preserve"> </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[8] X.-P. Zhang and M. D. Desai, “Adaptive denoising based on SURE risk,” IEEE Signal Process. </w:t>
      </w:r>
      <w:proofErr w:type="spellStart"/>
      <w:proofErr w:type="gramStart"/>
      <w:r w:rsidRPr="00F30A24">
        <w:rPr>
          <w:rFonts w:ascii="Times New Roman" w:hAnsi="Times New Roman" w:cs="Times New Roman"/>
          <w:sz w:val="24"/>
          <w:szCs w:val="24"/>
        </w:rPr>
        <w:t>Lett</w:t>
      </w:r>
      <w:proofErr w:type="spellEnd"/>
      <w:r w:rsidRPr="00F30A24">
        <w:rPr>
          <w:rFonts w:ascii="Times New Roman" w:hAnsi="Times New Roman" w:cs="Times New Roman"/>
          <w:sz w:val="24"/>
          <w:szCs w:val="24"/>
        </w:rPr>
        <w:t>.,</w:t>
      </w:r>
      <w:proofErr w:type="gramEnd"/>
      <w:r w:rsidRPr="00F30A24">
        <w:rPr>
          <w:rFonts w:ascii="Times New Roman" w:hAnsi="Times New Roman" w:cs="Times New Roman"/>
          <w:sz w:val="24"/>
          <w:szCs w:val="24"/>
        </w:rPr>
        <w:t xml:space="preserve"> vol. 5, no. 10, pp. 265–267, Oct. 1998. </w:t>
      </w:r>
    </w:p>
    <w:p w:rsidR="00F30A24" w:rsidRDefault="00F30A24" w:rsidP="00F30A24">
      <w:pPr>
        <w:spacing w:line="360" w:lineRule="auto"/>
        <w:jc w:val="both"/>
        <w:rPr>
          <w:rFonts w:ascii="Times New Roman" w:hAnsi="Times New Roman" w:cs="Times New Roman"/>
          <w:sz w:val="24"/>
          <w:szCs w:val="24"/>
        </w:rPr>
      </w:pPr>
      <w:r w:rsidRPr="00F30A24">
        <w:rPr>
          <w:rFonts w:ascii="Times New Roman" w:hAnsi="Times New Roman" w:cs="Times New Roman"/>
          <w:sz w:val="24"/>
          <w:szCs w:val="24"/>
        </w:rPr>
        <w:t xml:space="preserve">[9] Chang, S. G., Yu, B., and </w:t>
      </w:r>
      <w:proofErr w:type="spellStart"/>
      <w:r w:rsidRPr="00F30A24">
        <w:rPr>
          <w:rFonts w:ascii="Times New Roman" w:hAnsi="Times New Roman" w:cs="Times New Roman"/>
          <w:sz w:val="24"/>
          <w:szCs w:val="24"/>
        </w:rPr>
        <w:t>Vetterli</w:t>
      </w:r>
      <w:proofErr w:type="spellEnd"/>
      <w:r w:rsidRPr="00F30A24">
        <w:rPr>
          <w:rFonts w:ascii="Times New Roman" w:hAnsi="Times New Roman" w:cs="Times New Roman"/>
          <w:sz w:val="24"/>
          <w:szCs w:val="24"/>
        </w:rPr>
        <w:t xml:space="preserve">, M. (2000). </w:t>
      </w:r>
      <w:proofErr w:type="gramStart"/>
      <w:r w:rsidRPr="00F30A24">
        <w:rPr>
          <w:rFonts w:ascii="Times New Roman" w:hAnsi="Times New Roman" w:cs="Times New Roman"/>
          <w:sz w:val="24"/>
          <w:szCs w:val="24"/>
        </w:rPr>
        <w:t xml:space="preserve">Adaptive wavelet </w:t>
      </w:r>
      <w:proofErr w:type="spellStart"/>
      <w:r w:rsidRPr="00F30A24">
        <w:rPr>
          <w:rFonts w:ascii="Times New Roman" w:hAnsi="Times New Roman" w:cs="Times New Roman"/>
          <w:sz w:val="24"/>
          <w:szCs w:val="24"/>
        </w:rPr>
        <w:t>thresholding</w:t>
      </w:r>
      <w:proofErr w:type="spellEnd"/>
      <w:r w:rsidRPr="00F30A24">
        <w:rPr>
          <w:rFonts w:ascii="Times New Roman" w:hAnsi="Times New Roman" w:cs="Times New Roman"/>
          <w:sz w:val="24"/>
          <w:szCs w:val="24"/>
        </w:rPr>
        <w:t xml:space="preserve"> for image denoising and compression.</w:t>
      </w:r>
      <w:proofErr w:type="gramEnd"/>
      <w:r w:rsidRPr="00F30A24">
        <w:rPr>
          <w:rFonts w:ascii="Times New Roman" w:hAnsi="Times New Roman" w:cs="Times New Roman"/>
          <w:sz w:val="24"/>
          <w:szCs w:val="24"/>
        </w:rPr>
        <w:t xml:space="preserve"> IEEE Trans. </w:t>
      </w:r>
      <w:proofErr w:type="gramStart"/>
      <w:r w:rsidRPr="00F30A24">
        <w:rPr>
          <w:rFonts w:ascii="Times New Roman" w:hAnsi="Times New Roman" w:cs="Times New Roman"/>
          <w:sz w:val="24"/>
          <w:szCs w:val="24"/>
        </w:rPr>
        <w:t>On Image Proc., 9, 1532–1546.</w:t>
      </w:r>
      <w:proofErr w:type="gramEnd"/>
    </w:p>
    <w:p w:rsidR="001C72D7" w:rsidRPr="001C72D7" w:rsidRDefault="001C72D7" w:rsidP="00F30A24">
      <w:pPr>
        <w:spacing w:line="360" w:lineRule="auto"/>
        <w:jc w:val="both"/>
        <w:rPr>
          <w:rFonts w:ascii="Times New Roman" w:hAnsi="Times New Roman" w:cs="Times New Roman"/>
          <w:sz w:val="24"/>
          <w:szCs w:val="24"/>
        </w:rPr>
      </w:pPr>
    </w:p>
    <w:sectPr w:rsidR="001C72D7" w:rsidRPr="001C72D7" w:rsidSect="00E559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1C72D7"/>
    <w:rsid w:val="00001C4F"/>
    <w:rsid w:val="00007897"/>
    <w:rsid w:val="00007935"/>
    <w:rsid w:val="00015051"/>
    <w:rsid w:val="00016408"/>
    <w:rsid w:val="00016AC4"/>
    <w:rsid w:val="000178F7"/>
    <w:rsid w:val="00020F66"/>
    <w:rsid w:val="00021F52"/>
    <w:rsid w:val="00022001"/>
    <w:rsid w:val="000251FC"/>
    <w:rsid w:val="000262C1"/>
    <w:rsid w:val="000263C0"/>
    <w:rsid w:val="000311D4"/>
    <w:rsid w:val="000328B9"/>
    <w:rsid w:val="00032EA8"/>
    <w:rsid w:val="00033268"/>
    <w:rsid w:val="000372EC"/>
    <w:rsid w:val="0004103F"/>
    <w:rsid w:val="00041507"/>
    <w:rsid w:val="00047D16"/>
    <w:rsid w:val="00050024"/>
    <w:rsid w:val="00051C2F"/>
    <w:rsid w:val="00052360"/>
    <w:rsid w:val="00052B82"/>
    <w:rsid w:val="00053B59"/>
    <w:rsid w:val="00053C9B"/>
    <w:rsid w:val="0006065E"/>
    <w:rsid w:val="000617E6"/>
    <w:rsid w:val="00062076"/>
    <w:rsid w:val="00062CC6"/>
    <w:rsid w:val="00064116"/>
    <w:rsid w:val="00064D23"/>
    <w:rsid w:val="00070591"/>
    <w:rsid w:val="00072C39"/>
    <w:rsid w:val="00073C64"/>
    <w:rsid w:val="0007426D"/>
    <w:rsid w:val="00074CA1"/>
    <w:rsid w:val="00077020"/>
    <w:rsid w:val="0008563F"/>
    <w:rsid w:val="00087DEE"/>
    <w:rsid w:val="00090CC5"/>
    <w:rsid w:val="00090D16"/>
    <w:rsid w:val="000912AA"/>
    <w:rsid w:val="00095432"/>
    <w:rsid w:val="00095977"/>
    <w:rsid w:val="000A0DE3"/>
    <w:rsid w:val="000A10DD"/>
    <w:rsid w:val="000A160B"/>
    <w:rsid w:val="000A2102"/>
    <w:rsid w:val="000A5683"/>
    <w:rsid w:val="000A5C6F"/>
    <w:rsid w:val="000B0522"/>
    <w:rsid w:val="000B076C"/>
    <w:rsid w:val="000B08FF"/>
    <w:rsid w:val="000B767F"/>
    <w:rsid w:val="000C2EC7"/>
    <w:rsid w:val="000C5F9D"/>
    <w:rsid w:val="000C7347"/>
    <w:rsid w:val="000D366C"/>
    <w:rsid w:val="000D3A73"/>
    <w:rsid w:val="000D43D2"/>
    <w:rsid w:val="000D5500"/>
    <w:rsid w:val="000D6071"/>
    <w:rsid w:val="000E1747"/>
    <w:rsid w:val="000E3657"/>
    <w:rsid w:val="000E41FC"/>
    <w:rsid w:val="000E439A"/>
    <w:rsid w:val="000E4E9B"/>
    <w:rsid w:val="000E5445"/>
    <w:rsid w:val="000F1AAE"/>
    <w:rsid w:val="000F1B5F"/>
    <w:rsid w:val="000F49AB"/>
    <w:rsid w:val="000F590B"/>
    <w:rsid w:val="000F5EE3"/>
    <w:rsid w:val="00101B03"/>
    <w:rsid w:val="00103339"/>
    <w:rsid w:val="00106EBF"/>
    <w:rsid w:val="00113383"/>
    <w:rsid w:val="00116679"/>
    <w:rsid w:val="00122F83"/>
    <w:rsid w:val="00123B95"/>
    <w:rsid w:val="00124153"/>
    <w:rsid w:val="001267EA"/>
    <w:rsid w:val="001268F4"/>
    <w:rsid w:val="00126BA6"/>
    <w:rsid w:val="00126F3A"/>
    <w:rsid w:val="00127613"/>
    <w:rsid w:val="001276FD"/>
    <w:rsid w:val="00127D22"/>
    <w:rsid w:val="00131843"/>
    <w:rsid w:val="00131CC7"/>
    <w:rsid w:val="00131D17"/>
    <w:rsid w:val="00133494"/>
    <w:rsid w:val="001344F5"/>
    <w:rsid w:val="00135FFD"/>
    <w:rsid w:val="00137F25"/>
    <w:rsid w:val="00142EBD"/>
    <w:rsid w:val="00145CFD"/>
    <w:rsid w:val="00145FCB"/>
    <w:rsid w:val="001466C5"/>
    <w:rsid w:val="00147DD0"/>
    <w:rsid w:val="0015204C"/>
    <w:rsid w:val="00156D84"/>
    <w:rsid w:val="00160DDD"/>
    <w:rsid w:val="001618D4"/>
    <w:rsid w:val="00164540"/>
    <w:rsid w:val="00164C25"/>
    <w:rsid w:val="00166C32"/>
    <w:rsid w:val="001673C3"/>
    <w:rsid w:val="0017083B"/>
    <w:rsid w:val="00181369"/>
    <w:rsid w:val="001815A0"/>
    <w:rsid w:val="0018314A"/>
    <w:rsid w:val="001868FF"/>
    <w:rsid w:val="001918D8"/>
    <w:rsid w:val="001937E3"/>
    <w:rsid w:val="001A01A3"/>
    <w:rsid w:val="001A0EDF"/>
    <w:rsid w:val="001A2AB1"/>
    <w:rsid w:val="001A374A"/>
    <w:rsid w:val="001A3B9F"/>
    <w:rsid w:val="001A3F76"/>
    <w:rsid w:val="001A4656"/>
    <w:rsid w:val="001A53CA"/>
    <w:rsid w:val="001A5CD7"/>
    <w:rsid w:val="001A63B5"/>
    <w:rsid w:val="001A75D4"/>
    <w:rsid w:val="001B0682"/>
    <w:rsid w:val="001B0CEB"/>
    <w:rsid w:val="001B33D2"/>
    <w:rsid w:val="001B78A0"/>
    <w:rsid w:val="001C0CA6"/>
    <w:rsid w:val="001C1D66"/>
    <w:rsid w:val="001C22EC"/>
    <w:rsid w:val="001C50C0"/>
    <w:rsid w:val="001C72D7"/>
    <w:rsid w:val="001D061B"/>
    <w:rsid w:val="001D18DA"/>
    <w:rsid w:val="001D20A0"/>
    <w:rsid w:val="001D2721"/>
    <w:rsid w:val="001D39D8"/>
    <w:rsid w:val="001D3DA6"/>
    <w:rsid w:val="001D5337"/>
    <w:rsid w:val="001D7BA7"/>
    <w:rsid w:val="001E2234"/>
    <w:rsid w:val="001E241D"/>
    <w:rsid w:val="001E2E67"/>
    <w:rsid w:val="001F3DF2"/>
    <w:rsid w:val="001F7C87"/>
    <w:rsid w:val="002007A9"/>
    <w:rsid w:val="002012CC"/>
    <w:rsid w:val="00202985"/>
    <w:rsid w:val="00205F0E"/>
    <w:rsid w:val="0020609A"/>
    <w:rsid w:val="00215AC6"/>
    <w:rsid w:val="00216924"/>
    <w:rsid w:val="00217B37"/>
    <w:rsid w:val="00220AB1"/>
    <w:rsid w:val="00220E0A"/>
    <w:rsid w:val="00221128"/>
    <w:rsid w:val="002211C7"/>
    <w:rsid w:val="00222751"/>
    <w:rsid w:val="00223679"/>
    <w:rsid w:val="00224EC6"/>
    <w:rsid w:val="00226A91"/>
    <w:rsid w:val="00226DED"/>
    <w:rsid w:val="002271CE"/>
    <w:rsid w:val="00230302"/>
    <w:rsid w:val="0023574D"/>
    <w:rsid w:val="002378C9"/>
    <w:rsid w:val="00241244"/>
    <w:rsid w:val="00242269"/>
    <w:rsid w:val="002451FE"/>
    <w:rsid w:val="00245ACE"/>
    <w:rsid w:val="002466F4"/>
    <w:rsid w:val="00251F21"/>
    <w:rsid w:val="00260433"/>
    <w:rsid w:val="00261B5B"/>
    <w:rsid w:val="002650B1"/>
    <w:rsid w:val="00265AC5"/>
    <w:rsid w:val="00265EFA"/>
    <w:rsid w:val="00266348"/>
    <w:rsid w:val="00273676"/>
    <w:rsid w:val="00274B50"/>
    <w:rsid w:val="00281AAD"/>
    <w:rsid w:val="0028224F"/>
    <w:rsid w:val="00282B15"/>
    <w:rsid w:val="0028365A"/>
    <w:rsid w:val="00283D8C"/>
    <w:rsid w:val="002864CF"/>
    <w:rsid w:val="00287880"/>
    <w:rsid w:val="0029498A"/>
    <w:rsid w:val="00296D4B"/>
    <w:rsid w:val="002977E4"/>
    <w:rsid w:val="00297C82"/>
    <w:rsid w:val="00297DE6"/>
    <w:rsid w:val="002A153F"/>
    <w:rsid w:val="002A45D9"/>
    <w:rsid w:val="002A4EFA"/>
    <w:rsid w:val="002A5510"/>
    <w:rsid w:val="002B125A"/>
    <w:rsid w:val="002B6418"/>
    <w:rsid w:val="002B70C1"/>
    <w:rsid w:val="002B7AE1"/>
    <w:rsid w:val="002D350A"/>
    <w:rsid w:val="002E13DC"/>
    <w:rsid w:val="002E25B8"/>
    <w:rsid w:val="002E489B"/>
    <w:rsid w:val="002F1886"/>
    <w:rsid w:val="002F4B5D"/>
    <w:rsid w:val="002F4B7B"/>
    <w:rsid w:val="002F50D1"/>
    <w:rsid w:val="002F6843"/>
    <w:rsid w:val="002F7578"/>
    <w:rsid w:val="003004B8"/>
    <w:rsid w:val="0030150D"/>
    <w:rsid w:val="0030159C"/>
    <w:rsid w:val="00301E08"/>
    <w:rsid w:val="003026FE"/>
    <w:rsid w:val="003029BF"/>
    <w:rsid w:val="00302C53"/>
    <w:rsid w:val="00303D87"/>
    <w:rsid w:val="003102CB"/>
    <w:rsid w:val="00310E4C"/>
    <w:rsid w:val="00311253"/>
    <w:rsid w:val="00311E56"/>
    <w:rsid w:val="00312AF9"/>
    <w:rsid w:val="003153C7"/>
    <w:rsid w:val="00315D90"/>
    <w:rsid w:val="00316E72"/>
    <w:rsid w:val="003174F1"/>
    <w:rsid w:val="00322183"/>
    <w:rsid w:val="003252F6"/>
    <w:rsid w:val="00326720"/>
    <w:rsid w:val="00330055"/>
    <w:rsid w:val="00330C79"/>
    <w:rsid w:val="00331DE1"/>
    <w:rsid w:val="00341148"/>
    <w:rsid w:val="0034233B"/>
    <w:rsid w:val="00342689"/>
    <w:rsid w:val="003443AC"/>
    <w:rsid w:val="00345789"/>
    <w:rsid w:val="003477C8"/>
    <w:rsid w:val="003479ED"/>
    <w:rsid w:val="00350B0E"/>
    <w:rsid w:val="00351E2B"/>
    <w:rsid w:val="00354687"/>
    <w:rsid w:val="00355FF5"/>
    <w:rsid w:val="00363B66"/>
    <w:rsid w:val="00364A4D"/>
    <w:rsid w:val="00371E44"/>
    <w:rsid w:val="00373FD2"/>
    <w:rsid w:val="003743B7"/>
    <w:rsid w:val="00381F64"/>
    <w:rsid w:val="00383EA7"/>
    <w:rsid w:val="00385527"/>
    <w:rsid w:val="00387E33"/>
    <w:rsid w:val="00391B0A"/>
    <w:rsid w:val="0039264E"/>
    <w:rsid w:val="00396724"/>
    <w:rsid w:val="003A03B7"/>
    <w:rsid w:val="003A6836"/>
    <w:rsid w:val="003B0C08"/>
    <w:rsid w:val="003B257D"/>
    <w:rsid w:val="003C09D2"/>
    <w:rsid w:val="003C160A"/>
    <w:rsid w:val="003C3E4F"/>
    <w:rsid w:val="003D0AFF"/>
    <w:rsid w:val="003D564B"/>
    <w:rsid w:val="003E0DCC"/>
    <w:rsid w:val="003E115C"/>
    <w:rsid w:val="003E46B2"/>
    <w:rsid w:val="003E6352"/>
    <w:rsid w:val="003F06B0"/>
    <w:rsid w:val="003F0B51"/>
    <w:rsid w:val="003F10C1"/>
    <w:rsid w:val="003F1F8F"/>
    <w:rsid w:val="003F33CF"/>
    <w:rsid w:val="003F43C4"/>
    <w:rsid w:val="0040305D"/>
    <w:rsid w:val="00411403"/>
    <w:rsid w:val="004122FE"/>
    <w:rsid w:val="00414C30"/>
    <w:rsid w:val="00416183"/>
    <w:rsid w:val="00422ED4"/>
    <w:rsid w:val="004264FA"/>
    <w:rsid w:val="00431CA3"/>
    <w:rsid w:val="00432341"/>
    <w:rsid w:val="004337C9"/>
    <w:rsid w:val="004342A1"/>
    <w:rsid w:val="00434541"/>
    <w:rsid w:val="00435605"/>
    <w:rsid w:val="00435AD6"/>
    <w:rsid w:val="004557DC"/>
    <w:rsid w:val="00455E27"/>
    <w:rsid w:val="00460918"/>
    <w:rsid w:val="00460E2B"/>
    <w:rsid w:val="00461826"/>
    <w:rsid w:val="00462E12"/>
    <w:rsid w:val="0046378C"/>
    <w:rsid w:val="0046456C"/>
    <w:rsid w:val="00465589"/>
    <w:rsid w:val="004665C4"/>
    <w:rsid w:val="00466AB9"/>
    <w:rsid w:val="00471012"/>
    <w:rsid w:val="00471030"/>
    <w:rsid w:val="00472F1B"/>
    <w:rsid w:val="0047715E"/>
    <w:rsid w:val="00481FDB"/>
    <w:rsid w:val="00485666"/>
    <w:rsid w:val="00493A80"/>
    <w:rsid w:val="00497431"/>
    <w:rsid w:val="004977EA"/>
    <w:rsid w:val="004A35EB"/>
    <w:rsid w:val="004A48EB"/>
    <w:rsid w:val="004A6DF4"/>
    <w:rsid w:val="004B03BB"/>
    <w:rsid w:val="004B29DB"/>
    <w:rsid w:val="004B3BDC"/>
    <w:rsid w:val="004B434C"/>
    <w:rsid w:val="004B4A86"/>
    <w:rsid w:val="004B5877"/>
    <w:rsid w:val="004B5BDA"/>
    <w:rsid w:val="004B7C5F"/>
    <w:rsid w:val="004C4326"/>
    <w:rsid w:val="004C5B24"/>
    <w:rsid w:val="004D05E9"/>
    <w:rsid w:val="004D2ADC"/>
    <w:rsid w:val="004D31B8"/>
    <w:rsid w:val="004D4D82"/>
    <w:rsid w:val="004D54FD"/>
    <w:rsid w:val="004D61FA"/>
    <w:rsid w:val="004D6542"/>
    <w:rsid w:val="004D6E20"/>
    <w:rsid w:val="004E14ED"/>
    <w:rsid w:val="004E1B00"/>
    <w:rsid w:val="004E1D82"/>
    <w:rsid w:val="004E23B0"/>
    <w:rsid w:val="004E692C"/>
    <w:rsid w:val="004E74FE"/>
    <w:rsid w:val="004F186F"/>
    <w:rsid w:val="004F44C6"/>
    <w:rsid w:val="004F63CB"/>
    <w:rsid w:val="004F791C"/>
    <w:rsid w:val="0050020C"/>
    <w:rsid w:val="0050070D"/>
    <w:rsid w:val="00504A5E"/>
    <w:rsid w:val="00505C43"/>
    <w:rsid w:val="0050703A"/>
    <w:rsid w:val="0050717F"/>
    <w:rsid w:val="00507769"/>
    <w:rsid w:val="00507EA8"/>
    <w:rsid w:val="00511F04"/>
    <w:rsid w:val="00522377"/>
    <w:rsid w:val="00522904"/>
    <w:rsid w:val="00522E6E"/>
    <w:rsid w:val="005233BF"/>
    <w:rsid w:val="00526E48"/>
    <w:rsid w:val="00527421"/>
    <w:rsid w:val="00527881"/>
    <w:rsid w:val="0053185D"/>
    <w:rsid w:val="00531FEF"/>
    <w:rsid w:val="0053372C"/>
    <w:rsid w:val="00534B6F"/>
    <w:rsid w:val="00534EBB"/>
    <w:rsid w:val="00535A3D"/>
    <w:rsid w:val="00535E1B"/>
    <w:rsid w:val="00543293"/>
    <w:rsid w:val="00551BDC"/>
    <w:rsid w:val="00557273"/>
    <w:rsid w:val="005601B0"/>
    <w:rsid w:val="00562635"/>
    <w:rsid w:val="00562F20"/>
    <w:rsid w:val="005649F3"/>
    <w:rsid w:val="00565775"/>
    <w:rsid w:val="0056599D"/>
    <w:rsid w:val="00566535"/>
    <w:rsid w:val="005704B2"/>
    <w:rsid w:val="0057153A"/>
    <w:rsid w:val="005729A1"/>
    <w:rsid w:val="00572C26"/>
    <w:rsid w:val="00580174"/>
    <w:rsid w:val="00582A66"/>
    <w:rsid w:val="005841F9"/>
    <w:rsid w:val="00584B70"/>
    <w:rsid w:val="005854C3"/>
    <w:rsid w:val="0058620B"/>
    <w:rsid w:val="00587FDE"/>
    <w:rsid w:val="00590C0E"/>
    <w:rsid w:val="0059113C"/>
    <w:rsid w:val="00591819"/>
    <w:rsid w:val="00594281"/>
    <w:rsid w:val="00594569"/>
    <w:rsid w:val="005A00A7"/>
    <w:rsid w:val="005A132C"/>
    <w:rsid w:val="005A3CD6"/>
    <w:rsid w:val="005B0309"/>
    <w:rsid w:val="005B14EC"/>
    <w:rsid w:val="005B18B6"/>
    <w:rsid w:val="005B24FB"/>
    <w:rsid w:val="005B25C5"/>
    <w:rsid w:val="005B2F25"/>
    <w:rsid w:val="005B39C1"/>
    <w:rsid w:val="005C0A1D"/>
    <w:rsid w:val="005C1832"/>
    <w:rsid w:val="005C1FA9"/>
    <w:rsid w:val="005C2834"/>
    <w:rsid w:val="005C3971"/>
    <w:rsid w:val="005C5D24"/>
    <w:rsid w:val="005C6C5D"/>
    <w:rsid w:val="005D1A5E"/>
    <w:rsid w:val="005D42A0"/>
    <w:rsid w:val="005D45DC"/>
    <w:rsid w:val="005D57A4"/>
    <w:rsid w:val="005D74C3"/>
    <w:rsid w:val="005E445A"/>
    <w:rsid w:val="005E4839"/>
    <w:rsid w:val="005E5E6E"/>
    <w:rsid w:val="005F2A9F"/>
    <w:rsid w:val="005F2BCB"/>
    <w:rsid w:val="005F2C5D"/>
    <w:rsid w:val="005F4231"/>
    <w:rsid w:val="005F4B28"/>
    <w:rsid w:val="005F78C4"/>
    <w:rsid w:val="00603413"/>
    <w:rsid w:val="00604526"/>
    <w:rsid w:val="00605A87"/>
    <w:rsid w:val="006079E1"/>
    <w:rsid w:val="00607E18"/>
    <w:rsid w:val="00610049"/>
    <w:rsid w:val="00615B2A"/>
    <w:rsid w:val="00621802"/>
    <w:rsid w:val="0062478A"/>
    <w:rsid w:val="006252A4"/>
    <w:rsid w:val="00625F19"/>
    <w:rsid w:val="00626AE2"/>
    <w:rsid w:val="00627C4B"/>
    <w:rsid w:val="00630209"/>
    <w:rsid w:val="006312B1"/>
    <w:rsid w:val="006338B9"/>
    <w:rsid w:val="00635225"/>
    <w:rsid w:val="00640304"/>
    <w:rsid w:val="00640507"/>
    <w:rsid w:val="00640622"/>
    <w:rsid w:val="00640E3D"/>
    <w:rsid w:val="00643A34"/>
    <w:rsid w:val="0064662B"/>
    <w:rsid w:val="0064737D"/>
    <w:rsid w:val="00647697"/>
    <w:rsid w:val="00647CD8"/>
    <w:rsid w:val="00650966"/>
    <w:rsid w:val="00652A66"/>
    <w:rsid w:val="00654940"/>
    <w:rsid w:val="00654F4D"/>
    <w:rsid w:val="00655D59"/>
    <w:rsid w:val="0066018E"/>
    <w:rsid w:val="00662AF9"/>
    <w:rsid w:val="00663C07"/>
    <w:rsid w:val="006643B5"/>
    <w:rsid w:val="00664D45"/>
    <w:rsid w:val="0066634C"/>
    <w:rsid w:val="006665BF"/>
    <w:rsid w:val="00670789"/>
    <w:rsid w:val="0067207F"/>
    <w:rsid w:val="00673F54"/>
    <w:rsid w:val="00677498"/>
    <w:rsid w:val="006776CD"/>
    <w:rsid w:val="00680EAC"/>
    <w:rsid w:val="006829B1"/>
    <w:rsid w:val="006830F6"/>
    <w:rsid w:val="00690194"/>
    <w:rsid w:val="00691A0B"/>
    <w:rsid w:val="00694018"/>
    <w:rsid w:val="00694426"/>
    <w:rsid w:val="0069654B"/>
    <w:rsid w:val="00697635"/>
    <w:rsid w:val="006A33F0"/>
    <w:rsid w:val="006A378E"/>
    <w:rsid w:val="006A3EBE"/>
    <w:rsid w:val="006A4B28"/>
    <w:rsid w:val="006A4C19"/>
    <w:rsid w:val="006B206C"/>
    <w:rsid w:val="006B293E"/>
    <w:rsid w:val="006B669F"/>
    <w:rsid w:val="006C032A"/>
    <w:rsid w:val="006C25D2"/>
    <w:rsid w:val="006C4A07"/>
    <w:rsid w:val="006C642E"/>
    <w:rsid w:val="006C7FAF"/>
    <w:rsid w:val="006D0C32"/>
    <w:rsid w:val="006D0D55"/>
    <w:rsid w:val="006D21B3"/>
    <w:rsid w:val="006D2936"/>
    <w:rsid w:val="006D5266"/>
    <w:rsid w:val="006D5587"/>
    <w:rsid w:val="006D64CC"/>
    <w:rsid w:val="006D6D8B"/>
    <w:rsid w:val="006E20D4"/>
    <w:rsid w:val="006E2A71"/>
    <w:rsid w:val="006E4AD0"/>
    <w:rsid w:val="006F00C7"/>
    <w:rsid w:val="006F0F73"/>
    <w:rsid w:val="006F1012"/>
    <w:rsid w:val="006F2E6D"/>
    <w:rsid w:val="006F7ACA"/>
    <w:rsid w:val="007024E6"/>
    <w:rsid w:val="007028D3"/>
    <w:rsid w:val="00704553"/>
    <w:rsid w:val="00705880"/>
    <w:rsid w:val="007100A2"/>
    <w:rsid w:val="0071121F"/>
    <w:rsid w:val="007126CB"/>
    <w:rsid w:val="00714F07"/>
    <w:rsid w:val="00716668"/>
    <w:rsid w:val="00717722"/>
    <w:rsid w:val="00720A58"/>
    <w:rsid w:val="007244DE"/>
    <w:rsid w:val="00725330"/>
    <w:rsid w:val="0073100E"/>
    <w:rsid w:val="0073138A"/>
    <w:rsid w:val="00732EEE"/>
    <w:rsid w:val="00733C81"/>
    <w:rsid w:val="0074263F"/>
    <w:rsid w:val="0074546B"/>
    <w:rsid w:val="00750616"/>
    <w:rsid w:val="00751687"/>
    <w:rsid w:val="0075254C"/>
    <w:rsid w:val="00752620"/>
    <w:rsid w:val="00752DF7"/>
    <w:rsid w:val="007530D2"/>
    <w:rsid w:val="00755484"/>
    <w:rsid w:val="00757D96"/>
    <w:rsid w:val="00761401"/>
    <w:rsid w:val="00771642"/>
    <w:rsid w:val="00771B04"/>
    <w:rsid w:val="00777268"/>
    <w:rsid w:val="007779A9"/>
    <w:rsid w:val="007800D6"/>
    <w:rsid w:val="007804FB"/>
    <w:rsid w:val="00782099"/>
    <w:rsid w:val="00783565"/>
    <w:rsid w:val="007837CE"/>
    <w:rsid w:val="0078443D"/>
    <w:rsid w:val="00790268"/>
    <w:rsid w:val="007920B2"/>
    <w:rsid w:val="007954C7"/>
    <w:rsid w:val="00796992"/>
    <w:rsid w:val="00797BE8"/>
    <w:rsid w:val="007A1155"/>
    <w:rsid w:val="007A4938"/>
    <w:rsid w:val="007A4EF5"/>
    <w:rsid w:val="007A745A"/>
    <w:rsid w:val="007B0043"/>
    <w:rsid w:val="007B3D0C"/>
    <w:rsid w:val="007B4934"/>
    <w:rsid w:val="007B5CC3"/>
    <w:rsid w:val="007B6F8D"/>
    <w:rsid w:val="007C3587"/>
    <w:rsid w:val="007C5C21"/>
    <w:rsid w:val="007D0DA5"/>
    <w:rsid w:val="007D1254"/>
    <w:rsid w:val="007D3299"/>
    <w:rsid w:val="007D43F0"/>
    <w:rsid w:val="007E02BB"/>
    <w:rsid w:val="007E0FF3"/>
    <w:rsid w:val="007E3E13"/>
    <w:rsid w:val="007E5F4C"/>
    <w:rsid w:val="007E6DAC"/>
    <w:rsid w:val="007E7C99"/>
    <w:rsid w:val="007F03A9"/>
    <w:rsid w:val="007F3575"/>
    <w:rsid w:val="007F3A2E"/>
    <w:rsid w:val="007F4B63"/>
    <w:rsid w:val="007F4E1C"/>
    <w:rsid w:val="007F6610"/>
    <w:rsid w:val="00802FD0"/>
    <w:rsid w:val="00803857"/>
    <w:rsid w:val="008048F7"/>
    <w:rsid w:val="008065A7"/>
    <w:rsid w:val="0080743E"/>
    <w:rsid w:val="008108D3"/>
    <w:rsid w:val="00811537"/>
    <w:rsid w:val="00811FD6"/>
    <w:rsid w:val="008123DB"/>
    <w:rsid w:val="00813193"/>
    <w:rsid w:val="008140DE"/>
    <w:rsid w:val="00821F7C"/>
    <w:rsid w:val="00823C76"/>
    <w:rsid w:val="00824AFF"/>
    <w:rsid w:val="00825A32"/>
    <w:rsid w:val="00830DAC"/>
    <w:rsid w:val="008317FB"/>
    <w:rsid w:val="00832AB0"/>
    <w:rsid w:val="00832EA0"/>
    <w:rsid w:val="008330E9"/>
    <w:rsid w:val="00836A7F"/>
    <w:rsid w:val="00836DE9"/>
    <w:rsid w:val="0084082B"/>
    <w:rsid w:val="00841460"/>
    <w:rsid w:val="00842A38"/>
    <w:rsid w:val="00844C09"/>
    <w:rsid w:val="00850390"/>
    <w:rsid w:val="00853D25"/>
    <w:rsid w:val="0085471A"/>
    <w:rsid w:val="0085670E"/>
    <w:rsid w:val="00860B42"/>
    <w:rsid w:val="00860D82"/>
    <w:rsid w:val="0086328F"/>
    <w:rsid w:val="00867317"/>
    <w:rsid w:val="0086768D"/>
    <w:rsid w:val="00871684"/>
    <w:rsid w:val="008720D0"/>
    <w:rsid w:val="00873522"/>
    <w:rsid w:val="008752A0"/>
    <w:rsid w:val="00883763"/>
    <w:rsid w:val="00884364"/>
    <w:rsid w:val="00885CB9"/>
    <w:rsid w:val="00886799"/>
    <w:rsid w:val="00886B8A"/>
    <w:rsid w:val="00890796"/>
    <w:rsid w:val="00890D64"/>
    <w:rsid w:val="00891193"/>
    <w:rsid w:val="008931E8"/>
    <w:rsid w:val="008972AB"/>
    <w:rsid w:val="008A2FFC"/>
    <w:rsid w:val="008A5EF9"/>
    <w:rsid w:val="008A6588"/>
    <w:rsid w:val="008B1676"/>
    <w:rsid w:val="008B39F7"/>
    <w:rsid w:val="008B405C"/>
    <w:rsid w:val="008B5675"/>
    <w:rsid w:val="008B596F"/>
    <w:rsid w:val="008B6000"/>
    <w:rsid w:val="008B709C"/>
    <w:rsid w:val="008B7D5C"/>
    <w:rsid w:val="008B7EC4"/>
    <w:rsid w:val="008C1E58"/>
    <w:rsid w:val="008C26D7"/>
    <w:rsid w:val="008C2FA8"/>
    <w:rsid w:val="008C4634"/>
    <w:rsid w:val="008C50D3"/>
    <w:rsid w:val="008C5169"/>
    <w:rsid w:val="008C5EB8"/>
    <w:rsid w:val="008C7AE4"/>
    <w:rsid w:val="008D40A1"/>
    <w:rsid w:val="008D4441"/>
    <w:rsid w:val="008D4469"/>
    <w:rsid w:val="008D67F5"/>
    <w:rsid w:val="008D77F3"/>
    <w:rsid w:val="008E0DDA"/>
    <w:rsid w:val="008E253D"/>
    <w:rsid w:val="008E295A"/>
    <w:rsid w:val="008E3CCA"/>
    <w:rsid w:val="008E42B3"/>
    <w:rsid w:val="008E6281"/>
    <w:rsid w:val="008E7197"/>
    <w:rsid w:val="008E7874"/>
    <w:rsid w:val="008F41B5"/>
    <w:rsid w:val="008F48FF"/>
    <w:rsid w:val="008F5611"/>
    <w:rsid w:val="008F67EB"/>
    <w:rsid w:val="008F7E15"/>
    <w:rsid w:val="009002B8"/>
    <w:rsid w:val="00903DB1"/>
    <w:rsid w:val="00904BDF"/>
    <w:rsid w:val="009056D8"/>
    <w:rsid w:val="00910CD1"/>
    <w:rsid w:val="00914A5C"/>
    <w:rsid w:val="00915977"/>
    <w:rsid w:val="00915D26"/>
    <w:rsid w:val="0091747F"/>
    <w:rsid w:val="00920809"/>
    <w:rsid w:val="00921E0F"/>
    <w:rsid w:val="00924E21"/>
    <w:rsid w:val="00927428"/>
    <w:rsid w:val="00931C8F"/>
    <w:rsid w:val="00934D78"/>
    <w:rsid w:val="00936329"/>
    <w:rsid w:val="0094037E"/>
    <w:rsid w:val="00940968"/>
    <w:rsid w:val="0094133F"/>
    <w:rsid w:val="0094324F"/>
    <w:rsid w:val="00944619"/>
    <w:rsid w:val="00945A29"/>
    <w:rsid w:val="00945F49"/>
    <w:rsid w:val="0095107E"/>
    <w:rsid w:val="00952F7D"/>
    <w:rsid w:val="00953C11"/>
    <w:rsid w:val="00957A7A"/>
    <w:rsid w:val="00957B22"/>
    <w:rsid w:val="0096099E"/>
    <w:rsid w:val="00963E71"/>
    <w:rsid w:val="0096418B"/>
    <w:rsid w:val="0096442C"/>
    <w:rsid w:val="009664B6"/>
    <w:rsid w:val="00971519"/>
    <w:rsid w:val="009752AF"/>
    <w:rsid w:val="009809C3"/>
    <w:rsid w:val="00980AFE"/>
    <w:rsid w:val="00984FF9"/>
    <w:rsid w:val="00985E20"/>
    <w:rsid w:val="0098718F"/>
    <w:rsid w:val="0099240C"/>
    <w:rsid w:val="00992F95"/>
    <w:rsid w:val="00993152"/>
    <w:rsid w:val="00997FB9"/>
    <w:rsid w:val="009A0DA6"/>
    <w:rsid w:val="009A14B7"/>
    <w:rsid w:val="009A1C14"/>
    <w:rsid w:val="009A3902"/>
    <w:rsid w:val="009B0DE4"/>
    <w:rsid w:val="009B4839"/>
    <w:rsid w:val="009B492B"/>
    <w:rsid w:val="009B63C0"/>
    <w:rsid w:val="009C17C7"/>
    <w:rsid w:val="009C2974"/>
    <w:rsid w:val="009C6019"/>
    <w:rsid w:val="009C6164"/>
    <w:rsid w:val="009C7EA1"/>
    <w:rsid w:val="009E0E1D"/>
    <w:rsid w:val="009E123B"/>
    <w:rsid w:val="009F0287"/>
    <w:rsid w:val="009F229B"/>
    <w:rsid w:val="009F49E3"/>
    <w:rsid w:val="009F4F3A"/>
    <w:rsid w:val="009F6512"/>
    <w:rsid w:val="00A00779"/>
    <w:rsid w:val="00A0196D"/>
    <w:rsid w:val="00A0225D"/>
    <w:rsid w:val="00A04AE8"/>
    <w:rsid w:val="00A055C7"/>
    <w:rsid w:val="00A0737A"/>
    <w:rsid w:val="00A1195F"/>
    <w:rsid w:val="00A11DC0"/>
    <w:rsid w:val="00A13D5E"/>
    <w:rsid w:val="00A14DEC"/>
    <w:rsid w:val="00A15B3E"/>
    <w:rsid w:val="00A15D04"/>
    <w:rsid w:val="00A177D0"/>
    <w:rsid w:val="00A20C2D"/>
    <w:rsid w:val="00A215F0"/>
    <w:rsid w:val="00A218E5"/>
    <w:rsid w:val="00A27A66"/>
    <w:rsid w:val="00A30A44"/>
    <w:rsid w:val="00A32B2A"/>
    <w:rsid w:val="00A362B6"/>
    <w:rsid w:val="00A36EBC"/>
    <w:rsid w:val="00A4048D"/>
    <w:rsid w:val="00A40651"/>
    <w:rsid w:val="00A444C8"/>
    <w:rsid w:val="00A4454D"/>
    <w:rsid w:val="00A527A1"/>
    <w:rsid w:val="00A52F36"/>
    <w:rsid w:val="00A53288"/>
    <w:rsid w:val="00A65227"/>
    <w:rsid w:val="00A718E7"/>
    <w:rsid w:val="00A72497"/>
    <w:rsid w:val="00A7301F"/>
    <w:rsid w:val="00A73C6E"/>
    <w:rsid w:val="00A758EE"/>
    <w:rsid w:val="00A7623D"/>
    <w:rsid w:val="00A80D55"/>
    <w:rsid w:val="00A81442"/>
    <w:rsid w:val="00A8166C"/>
    <w:rsid w:val="00A81952"/>
    <w:rsid w:val="00A832F5"/>
    <w:rsid w:val="00A84345"/>
    <w:rsid w:val="00A87167"/>
    <w:rsid w:val="00AA2FFA"/>
    <w:rsid w:val="00AA30A4"/>
    <w:rsid w:val="00AA30E4"/>
    <w:rsid w:val="00AA4AA2"/>
    <w:rsid w:val="00AB0639"/>
    <w:rsid w:val="00AB2750"/>
    <w:rsid w:val="00AB2BA3"/>
    <w:rsid w:val="00AB36A1"/>
    <w:rsid w:val="00AB72AB"/>
    <w:rsid w:val="00AC0500"/>
    <w:rsid w:val="00AC10FC"/>
    <w:rsid w:val="00AC7C91"/>
    <w:rsid w:val="00AD5AB5"/>
    <w:rsid w:val="00AD5F77"/>
    <w:rsid w:val="00AD757C"/>
    <w:rsid w:val="00AD7C17"/>
    <w:rsid w:val="00AD7E97"/>
    <w:rsid w:val="00AE0F0A"/>
    <w:rsid w:val="00AE3294"/>
    <w:rsid w:val="00AE3831"/>
    <w:rsid w:val="00AE4DD9"/>
    <w:rsid w:val="00AE5D73"/>
    <w:rsid w:val="00AE5F72"/>
    <w:rsid w:val="00AE70DD"/>
    <w:rsid w:val="00AF1A07"/>
    <w:rsid w:val="00AF43A3"/>
    <w:rsid w:val="00AF7C1D"/>
    <w:rsid w:val="00B03BD4"/>
    <w:rsid w:val="00B05468"/>
    <w:rsid w:val="00B05508"/>
    <w:rsid w:val="00B13EFA"/>
    <w:rsid w:val="00B143E5"/>
    <w:rsid w:val="00B161A8"/>
    <w:rsid w:val="00B26F74"/>
    <w:rsid w:val="00B31559"/>
    <w:rsid w:val="00B3331B"/>
    <w:rsid w:val="00B37140"/>
    <w:rsid w:val="00B40B31"/>
    <w:rsid w:val="00B4101B"/>
    <w:rsid w:val="00B41821"/>
    <w:rsid w:val="00B44137"/>
    <w:rsid w:val="00B46BF4"/>
    <w:rsid w:val="00B47FEB"/>
    <w:rsid w:val="00B52A48"/>
    <w:rsid w:val="00B52D94"/>
    <w:rsid w:val="00B55008"/>
    <w:rsid w:val="00B55382"/>
    <w:rsid w:val="00B55A20"/>
    <w:rsid w:val="00B55A89"/>
    <w:rsid w:val="00B6139B"/>
    <w:rsid w:val="00B63E93"/>
    <w:rsid w:val="00B66647"/>
    <w:rsid w:val="00B6678E"/>
    <w:rsid w:val="00B7100D"/>
    <w:rsid w:val="00B7416A"/>
    <w:rsid w:val="00B74A1A"/>
    <w:rsid w:val="00B75ACB"/>
    <w:rsid w:val="00B760D9"/>
    <w:rsid w:val="00B77F12"/>
    <w:rsid w:val="00B80306"/>
    <w:rsid w:val="00B8148B"/>
    <w:rsid w:val="00B824E0"/>
    <w:rsid w:val="00B82958"/>
    <w:rsid w:val="00B847FA"/>
    <w:rsid w:val="00B84EF4"/>
    <w:rsid w:val="00B9013D"/>
    <w:rsid w:val="00B90C87"/>
    <w:rsid w:val="00B91BAA"/>
    <w:rsid w:val="00B927E9"/>
    <w:rsid w:val="00B92B5A"/>
    <w:rsid w:val="00B93CD1"/>
    <w:rsid w:val="00B968C5"/>
    <w:rsid w:val="00B96F47"/>
    <w:rsid w:val="00B973A5"/>
    <w:rsid w:val="00B97A81"/>
    <w:rsid w:val="00BA030F"/>
    <w:rsid w:val="00BA14C9"/>
    <w:rsid w:val="00BA273B"/>
    <w:rsid w:val="00BA4D99"/>
    <w:rsid w:val="00BA59C4"/>
    <w:rsid w:val="00BA6843"/>
    <w:rsid w:val="00BA70D9"/>
    <w:rsid w:val="00BB3557"/>
    <w:rsid w:val="00BB46F4"/>
    <w:rsid w:val="00BB7085"/>
    <w:rsid w:val="00BB7D40"/>
    <w:rsid w:val="00BC0174"/>
    <w:rsid w:val="00BC0FDA"/>
    <w:rsid w:val="00BC19C8"/>
    <w:rsid w:val="00BD069A"/>
    <w:rsid w:val="00BD19E5"/>
    <w:rsid w:val="00BD24FC"/>
    <w:rsid w:val="00BD3813"/>
    <w:rsid w:val="00BD3CAA"/>
    <w:rsid w:val="00BD6108"/>
    <w:rsid w:val="00BE215A"/>
    <w:rsid w:val="00BE21FF"/>
    <w:rsid w:val="00BE2849"/>
    <w:rsid w:val="00BE2B9D"/>
    <w:rsid w:val="00BE3236"/>
    <w:rsid w:val="00BE562E"/>
    <w:rsid w:val="00BE605D"/>
    <w:rsid w:val="00BF2518"/>
    <w:rsid w:val="00BF2DAB"/>
    <w:rsid w:val="00BF629B"/>
    <w:rsid w:val="00BF65A2"/>
    <w:rsid w:val="00BF781B"/>
    <w:rsid w:val="00C01E61"/>
    <w:rsid w:val="00C11C98"/>
    <w:rsid w:val="00C12153"/>
    <w:rsid w:val="00C12FFE"/>
    <w:rsid w:val="00C14CEB"/>
    <w:rsid w:val="00C22E51"/>
    <w:rsid w:val="00C253A2"/>
    <w:rsid w:val="00C253E9"/>
    <w:rsid w:val="00C30223"/>
    <w:rsid w:val="00C31FF7"/>
    <w:rsid w:val="00C33200"/>
    <w:rsid w:val="00C34640"/>
    <w:rsid w:val="00C36820"/>
    <w:rsid w:val="00C377B6"/>
    <w:rsid w:val="00C4004A"/>
    <w:rsid w:val="00C40E10"/>
    <w:rsid w:val="00C426AE"/>
    <w:rsid w:val="00C43C52"/>
    <w:rsid w:val="00C454AC"/>
    <w:rsid w:val="00C45909"/>
    <w:rsid w:val="00C4692C"/>
    <w:rsid w:val="00C51227"/>
    <w:rsid w:val="00C5370B"/>
    <w:rsid w:val="00C54190"/>
    <w:rsid w:val="00C54209"/>
    <w:rsid w:val="00C5520D"/>
    <w:rsid w:val="00C603BA"/>
    <w:rsid w:val="00C60525"/>
    <w:rsid w:val="00C6231B"/>
    <w:rsid w:val="00C668EB"/>
    <w:rsid w:val="00C66E0E"/>
    <w:rsid w:val="00C703DF"/>
    <w:rsid w:val="00C759EA"/>
    <w:rsid w:val="00C80215"/>
    <w:rsid w:val="00C80C07"/>
    <w:rsid w:val="00C8126B"/>
    <w:rsid w:val="00C82CD7"/>
    <w:rsid w:val="00C83456"/>
    <w:rsid w:val="00C8487D"/>
    <w:rsid w:val="00C86D86"/>
    <w:rsid w:val="00C923D2"/>
    <w:rsid w:val="00C92500"/>
    <w:rsid w:val="00C949E0"/>
    <w:rsid w:val="00CA2002"/>
    <w:rsid w:val="00CA34D2"/>
    <w:rsid w:val="00CA681A"/>
    <w:rsid w:val="00CA6C8C"/>
    <w:rsid w:val="00CA7250"/>
    <w:rsid w:val="00CB0EFD"/>
    <w:rsid w:val="00CB56B1"/>
    <w:rsid w:val="00CB6CDC"/>
    <w:rsid w:val="00CB7955"/>
    <w:rsid w:val="00CC17B7"/>
    <w:rsid w:val="00CC3C8E"/>
    <w:rsid w:val="00CC3F4B"/>
    <w:rsid w:val="00CC5991"/>
    <w:rsid w:val="00CC78F0"/>
    <w:rsid w:val="00CD1953"/>
    <w:rsid w:val="00CD22F7"/>
    <w:rsid w:val="00CD2DFD"/>
    <w:rsid w:val="00CE06FA"/>
    <w:rsid w:val="00CE0A44"/>
    <w:rsid w:val="00CE7FDD"/>
    <w:rsid w:val="00CF1D04"/>
    <w:rsid w:val="00CF4B9E"/>
    <w:rsid w:val="00CF7E19"/>
    <w:rsid w:val="00D040ED"/>
    <w:rsid w:val="00D04E45"/>
    <w:rsid w:val="00D05119"/>
    <w:rsid w:val="00D0758B"/>
    <w:rsid w:val="00D10D41"/>
    <w:rsid w:val="00D149CD"/>
    <w:rsid w:val="00D17142"/>
    <w:rsid w:val="00D20712"/>
    <w:rsid w:val="00D217EA"/>
    <w:rsid w:val="00D21E3B"/>
    <w:rsid w:val="00D2360E"/>
    <w:rsid w:val="00D2604C"/>
    <w:rsid w:val="00D34C7F"/>
    <w:rsid w:val="00D34CD0"/>
    <w:rsid w:val="00D373DD"/>
    <w:rsid w:val="00D37D43"/>
    <w:rsid w:val="00D41BE0"/>
    <w:rsid w:val="00D43CA1"/>
    <w:rsid w:val="00D46B32"/>
    <w:rsid w:val="00D47693"/>
    <w:rsid w:val="00D47DBB"/>
    <w:rsid w:val="00D52136"/>
    <w:rsid w:val="00D523F0"/>
    <w:rsid w:val="00D540C8"/>
    <w:rsid w:val="00D54EEA"/>
    <w:rsid w:val="00D57643"/>
    <w:rsid w:val="00D60220"/>
    <w:rsid w:val="00D62DB6"/>
    <w:rsid w:val="00D6636E"/>
    <w:rsid w:val="00D667DD"/>
    <w:rsid w:val="00D66E57"/>
    <w:rsid w:val="00D67245"/>
    <w:rsid w:val="00D67C5A"/>
    <w:rsid w:val="00D67E8A"/>
    <w:rsid w:val="00D7491E"/>
    <w:rsid w:val="00D77F29"/>
    <w:rsid w:val="00D84271"/>
    <w:rsid w:val="00D8442A"/>
    <w:rsid w:val="00D914EA"/>
    <w:rsid w:val="00D92356"/>
    <w:rsid w:val="00D92468"/>
    <w:rsid w:val="00D92BD8"/>
    <w:rsid w:val="00D92D78"/>
    <w:rsid w:val="00D9490E"/>
    <w:rsid w:val="00D94A7A"/>
    <w:rsid w:val="00D96930"/>
    <w:rsid w:val="00DA0ED7"/>
    <w:rsid w:val="00DA2431"/>
    <w:rsid w:val="00DA4120"/>
    <w:rsid w:val="00DA4D86"/>
    <w:rsid w:val="00DA64E5"/>
    <w:rsid w:val="00DA7353"/>
    <w:rsid w:val="00DA7FA4"/>
    <w:rsid w:val="00DB40A7"/>
    <w:rsid w:val="00DB79AE"/>
    <w:rsid w:val="00DD01F1"/>
    <w:rsid w:val="00DD07AB"/>
    <w:rsid w:val="00DD1745"/>
    <w:rsid w:val="00DD175F"/>
    <w:rsid w:val="00DD32CB"/>
    <w:rsid w:val="00DD3808"/>
    <w:rsid w:val="00DD3F6B"/>
    <w:rsid w:val="00DE46F4"/>
    <w:rsid w:val="00DE5E33"/>
    <w:rsid w:val="00DE5F0D"/>
    <w:rsid w:val="00DF143B"/>
    <w:rsid w:val="00DF1862"/>
    <w:rsid w:val="00DF6C5C"/>
    <w:rsid w:val="00DF7DF2"/>
    <w:rsid w:val="00E00CEF"/>
    <w:rsid w:val="00E014C6"/>
    <w:rsid w:val="00E03411"/>
    <w:rsid w:val="00E041D5"/>
    <w:rsid w:val="00E04F50"/>
    <w:rsid w:val="00E0512F"/>
    <w:rsid w:val="00E05D30"/>
    <w:rsid w:val="00E06441"/>
    <w:rsid w:val="00E065E1"/>
    <w:rsid w:val="00E10CD2"/>
    <w:rsid w:val="00E11BFD"/>
    <w:rsid w:val="00E128FB"/>
    <w:rsid w:val="00E14C0C"/>
    <w:rsid w:val="00E17791"/>
    <w:rsid w:val="00E22617"/>
    <w:rsid w:val="00E239C9"/>
    <w:rsid w:val="00E27E31"/>
    <w:rsid w:val="00E30CEB"/>
    <w:rsid w:val="00E34088"/>
    <w:rsid w:val="00E42195"/>
    <w:rsid w:val="00E421A3"/>
    <w:rsid w:val="00E4271E"/>
    <w:rsid w:val="00E42FC4"/>
    <w:rsid w:val="00E4696B"/>
    <w:rsid w:val="00E475CC"/>
    <w:rsid w:val="00E526DA"/>
    <w:rsid w:val="00E540AA"/>
    <w:rsid w:val="00E559F2"/>
    <w:rsid w:val="00E5634C"/>
    <w:rsid w:val="00E570E5"/>
    <w:rsid w:val="00E63F9C"/>
    <w:rsid w:val="00E64577"/>
    <w:rsid w:val="00E66B8D"/>
    <w:rsid w:val="00E671B0"/>
    <w:rsid w:val="00E721DD"/>
    <w:rsid w:val="00E74029"/>
    <w:rsid w:val="00E7411B"/>
    <w:rsid w:val="00E802BA"/>
    <w:rsid w:val="00E80DFE"/>
    <w:rsid w:val="00E86739"/>
    <w:rsid w:val="00E9100F"/>
    <w:rsid w:val="00E92A81"/>
    <w:rsid w:val="00E9414B"/>
    <w:rsid w:val="00E977E7"/>
    <w:rsid w:val="00EA233A"/>
    <w:rsid w:val="00EA55F3"/>
    <w:rsid w:val="00EA67D1"/>
    <w:rsid w:val="00EA75F7"/>
    <w:rsid w:val="00EA78F9"/>
    <w:rsid w:val="00EB5176"/>
    <w:rsid w:val="00EB5EF3"/>
    <w:rsid w:val="00EB614B"/>
    <w:rsid w:val="00EB7593"/>
    <w:rsid w:val="00EC0F1C"/>
    <w:rsid w:val="00EC1CBA"/>
    <w:rsid w:val="00EC29D6"/>
    <w:rsid w:val="00EC548E"/>
    <w:rsid w:val="00EC5DCD"/>
    <w:rsid w:val="00EC5F16"/>
    <w:rsid w:val="00ED0EAB"/>
    <w:rsid w:val="00ED2B93"/>
    <w:rsid w:val="00ED3A36"/>
    <w:rsid w:val="00ED54AD"/>
    <w:rsid w:val="00ED5C50"/>
    <w:rsid w:val="00ED694D"/>
    <w:rsid w:val="00ED785C"/>
    <w:rsid w:val="00EE3499"/>
    <w:rsid w:val="00EE4F31"/>
    <w:rsid w:val="00EE7497"/>
    <w:rsid w:val="00EF2006"/>
    <w:rsid w:val="00EF2E61"/>
    <w:rsid w:val="00EF357F"/>
    <w:rsid w:val="00EF5C36"/>
    <w:rsid w:val="00EF6EEF"/>
    <w:rsid w:val="00F02AB6"/>
    <w:rsid w:val="00F07DB3"/>
    <w:rsid w:val="00F1201F"/>
    <w:rsid w:val="00F12F88"/>
    <w:rsid w:val="00F12FA6"/>
    <w:rsid w:val="00F163BD"/>
    <w:rsid w:val="00F178CB"/>
    <w:rsid w:val="00F22085"/>
    <w:rsid w:val="00F25FF1"/>
    <w:rsid w:val="00F264DC"/>
    <w:rsid w:val="00F275E9"/>
    <w:rsid w:val="00F300EE"/>
    <w:rsid w:val="00F30A24"/>
    <w:rsid w:val="00F33007"/>
    <w:rsid w:val="00F33333"/>
    <w:rsid w:val="00F33A3B"/>
    <w:rsid w:val="00F36953"/>
    <w:rsid w:val="00F3763C"/>
    <w:rsid w:val="00F37987"/>
    <w:rsid w:val="00F508BB"/>
    <w:rsid w:val="00F50BC6"/>
    <w:rsid w:val="00F52EF1"/>
    <w:rsid w:val="00F53540"/>
    <w:rsid w:val="00F5552D"/>
    <w:rsid w:val="00F57C61"/>
    <w:rsid w:val="00F627EF"/>
    <w:rsid w:val="00F64D23"/>
    <w:rsid w:val="00F66B1D"/>
    <w:rsid w:val="00F716AF"/>
    <w:rsid w:val="00F7554D"/>
    <w:rsid w:val="00F778FB"/>
    <w:rsid w:val="00F81D49"/>
    <w:rsid w:val="00F848B9"/>
    <w:rsid w:val="00F84A25"/>
    <w:rsid w:val="00F8573C"/>
    <w:rsid w:val="00F864FA"/>
    <w:rsid w:val="00F8791E"/>
    <w:rsid w:val="00F900D9"/>
    <w:rsid w:val="00F95310"/>
    <w:rsid w:val="00F95BC7"/>
    <w:rsid w:val="00F9760B"/>
    <w:rsid w:val="00F97759"/>
    <w:rsid w:val="00FA23F8"/>
    <w:rsid w:val="00FA7382"/>
    <w:rsid w:val="00FB03C4"/>
    <w:rsid w:val="00FB0DC1"/>
    <w:rsid w:val="00FB401A"/>
    <w:rsid w:val="00FB41C8"/>
    <w:rsid w:val="00FB51C9"/>
    <w:rsid w:val="00FB7229"/>
    <w:rsid w:val="00FB7BB8"/>
    <w:rsid w:val="00FC0B4D"/>
    <w:rsid w:val="00FC3DF9"/>
    <w:rsid w:val="00FC485C"/>
    <w:rsid w:val="00FC7E11"/>
    <w:rsid w:val="00FD2CDA"/>
    <w:rsid w:val="00FD2EE8"/>
    <w:rsid w:val="00FD445A"/>
    <w:rsid w:val="00FD4F04"/>
    <w:rsid w:val="00FD6D76"/>
    <w:rsid w:val="00FD6E3A"/>
    <w:rsid w:val="00FD6FF1"/>
    <w:rsid w:val="00FE11B1"/>
    <w:rsid w:val="00FE1D7B"/>
    <w:rsid w:val="00FE3A5E"/>
    <w:rsid w:val="00FE4EDB"/>
    <w:rsid w:val="00FE57FA"/>
    <w:rsid w:val="00FE5E73"/>
    <w:rsid w:val="00FE6D2D"/>
    <w:rsid w:val="00FE7F8E"/>
    <w:rsid w:val="00FF39B7"/>
    <w:rsid w:val="00FF4EF5"/>
    <w:rsid w:val="00FF57E3"/>
    <w:rsid w:val="00FF7AD7"/>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D7"/>
    <w:rPr>
      <w:rFonts w:ascii="Tahoma" w:hAnsi="Tahoma" w:cs="Tahoma"/>
      <w:sz w:val="16"/>
      <w:szCs w:val="16"/>
    </w:rPr>
  </w:style>
  <w:style w:type="paragraph" w:styleId="BodyTextIndent">
    <w:name w:val="Body Text Indent"/>
    <w:basedOn w:val="Normal"/>
    <w:link w:val="BodyTextIndentChar"/>
    <w:uiPriority w:val="99"/>
    <w:semiHidden/>
    <w:unhideWhenUsed/>
    <w:rsid w:val="00D67E8A"/>
    <w:pPr>
      <w:spacing w:after="120"/>
      <w:ind w:left="360"/>
    </w:pPr>
  </w:style>
  <w:style w:type="character" w:customStyle="1" w:styleId="BodyTextIndentChar">
    <w:name w:val="Body Text Indent Char"/>
    <w:basedOn w:val="DefaultParagraphFont"/>
    <w:link w:val="BodyTextIndent"/>
    <w:uiPriority w:val="99"/>
    <w:semiHidden/>
    <w:rsid w:val="00D67E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Bhaskar</dc:creator>
  <cp:lastModifiedBy>dsp-31</cp:lastModifiedBy>
  <cp:revision>3</cp:revision>
  <dcterms:created xsi:type="dcterms:W3CDTF">2016-11-30T22:24:00Z</dcterms:created>
  <dcterms:modified xsi:type="dcterms:W3CDTF">2016-12-06T11:54:00Z</dcterms:modified>
</cp:coreProperties>
</file>